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BE4D5" w:themeFill="accent2" w:themeFillTint="33"/>
        <w:tblLook w:val="04A0" w:firstRow="1" w:lastRow="0" w:firstColumn="1" w:lastColumn="0" w:noHBand="0" w:noVBand="1"/>
      </w:tblPr>
      <w:tblGrid>
        <w:gridCol w:w="9350"/>
      </w:tblGrid>
      <w:tr w:rsidR="0077433E" w14:paraId="5011D7AD" w14:textId="77777777" w:rsidTr="0077433E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hideMark/>
          </w:tcPr>
          <w:p w14:paraId="1CF78586" w14:textId="68153951" w:rsidR="00472B1C" w:rsidRPr="00472B1C" w:rsidRDefault="00472B1C" w:rsidP="00472B1C">
            <w:pPr>
              <w:spacing w:after="0" w:line="240" w:lineRule="auto"/>
              <w:jc w:val="center"/>
              <w:rPr>
                <w:rFonts w:ascii="TH Krub" w:hAnsi="TH Krub" w:cs="TH Krub"/>
                <w:b/>
                <w:bCs/>
                <w:sz w:val="32"/>
                <w:szCs w:val="32"/>
              </w:rPr>
            </w:pPr>
            <w:bookmarkStart w:id="0" w:name="_Hlk76133218"/>
            <w:r w:rsidRPr="00472B1C">
              <w:rPr>
                <w:rFonts w:ascii="TH Krub" w:hAnsi="TH Krub" w:cs="TH Krub"/>
                <w:b/>
                <w:bCs/>
                <w:sz w:val="32"/>
                <w:szCs w:val="32"/>
                <w:cs/>
              </w:rPr>
              <w:t xml:space="preserve">การใช้งาน </w:t>
            </w:r>
            <w:r w:rsidRPr="00472B1C">
              <w:rPr>
                <w:rFonts w:ascii="TH Krub" w:hAnsi="TH Krub" w:cs="TH Krub"/>
                <w:b/>
                <w:bCs/>
                <w:sz w:val="32"/>
                <w:szCs w:val="32"/>
              </w:rPr>
              <w:t xml:space="preserve">ThingsBoard IoTs Platform </w:t>
            </w:r>
            <w:r w:rsidRPr="00472B1C">
              <w:rPr>
                <w:rFonts w:ascii="TH Krub" w:hAnsi="TH Krub" w:cs="TH Krub"/>
                <w:b/>
                <w:bCs/>
                <w:sz w:val="32"/>
                <w:szCs w:val="32"/>
                <w:cs/>
              </w:rPr>
              <w:t>เพื่อสร้างและจัดการระบบอัฉริยะ</w:t>
            </w:r>
          </w:p>
          <w:p w14:paraId="117BA912" w14:textId="34DE1475" w:rsidR="0077433E" w:rsidRDefault="00472B1C" w:rsidP="00472B1C">
            <w:pPr>
              <w:spacing w:after="0" w:line="240" w:lineRule="auto"/>
              <w:jc w:val="center"/>
              <w:rPr>
                <w:rFonts w:ascii="TH Krub" w:hAnsi="TH Krub" w:cs="TH Krub"/>
                <w:b/>
                <w:bCs/>
                <w:sz w:val="32"/>
                <w:szCs w:val="32"/>
              </w:rPr>
            </w:pPr>
            <w:r w:rsidRPr="00472B1C">
              <w:rPr>
                <w:rFonts w:ascii="TH Krub" w:hAnsi="TH Krub" w:cs="TH Krub"/>
                <w:b/>
                <w:bCs/>
                <w:sz w:val="32"/>
                <w:szCs w:val="32"/>
              </w:rPr>
              <w:t>ThingsBoard IoT</w:t>
            </w:r>
            <w:r w:rsidR="00830E90">
              <w:rPr>
                <w:rFonts w:ascii="TH Krub" w:hAnsi="TH Krub" w:cs="TH Krub"/>
                <w:b/>
                <w:bCs/>
                <w:sz w:val="32"/>
                <w:szCs w:val="32"/>
              </w:rPr>
              <w:t>s</w:t>
            </w:r>
            <w:r w:rsidRPr="00472B1C">
              <w:rPr>
                <w:rFonts w:ascii="TH Krub" w:hAnsi="TH Krub" w:cs="TH Krub"/>
                <w:b/>
                <w:bCs/>
                <w:sz w:val="32"/>
                <w:szCs w:val="32"/>
              </w:rPr>
              <w:t xml:space="preserve"> Platform for smart system</w:t>
            </w:r>
          </w:p>
        </w:tc>
      </w:tr>
      <w:tr w:rsidR="0077433E" w14:paraId="2F26CE8A" w14:textId="77777777" w:rsidTr="0077433E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hideMark/>
          </w:tcPr>
          <w:p w14:paraId="578BF445" w14:textId="7DCDC616" w:rsidR="0077433E" w:rsidRDefault="0077433E">
            <w:pPr>
              <w:spacing w:before="120" w:after="120"/>
              <w:rPr>
                <w:rFonts w:ascii="TH Krub" w:hAnsi="TH Krub" w:cs="TH Krub" w:hint="cs"/>
                <w:b/>
                <w:bCs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sz w:val="32"/>
                <w:szCs w:val="32"/>
                <w:cs/>
              </w:rPr>
              <w:t>ขื่อ</w:t>
            </w:r>
            <w:r>
              <w:rPr>
                <w:rFonts w:ascii="TH Krub" w:hAnsi="TH Krub" w:cs="TH Krub"/>
                <w:b/>
                <w:bCs/>
                <w:sz w:val="32"/>
                <w:szCs w:val="32"/>
              </w:rPr>
              <w:t>-</w:t>
            </w:r>
            <w:r>
              <w:rPr>
                <w:rFonts w:ascii="TH Krub" w:hAnsi="TH Krub" w:cs="TH Krub" w:hint="cs"/>
                <w:b/>
                <w:bCs/>
                <w:sz w:val="32"/>
                <w:szCs w:val="32"/>
                <w:cs/>
              </w:rPr>
              <w:t xml:space="preserve">สกุล </w:t>
            </w:r>
            <w:r>
              <w:rPr>
                <w:rFonts w:ascii="TH Krub" w:hAnsi="TH Krub" w:cs="TH Krub"/>
                <w:b/>
                <w:bCs/>
                <w:sz w:val="32"/>
                <w:szCs w:val="32"/>
              </w:rPr>
              <w:t xml:space="preserve">: </w:t>
            </w:r>
            <w:r w:rsidR="00097BF3">
              <w:rPr>
                <w:rFonts w:ascii="TH Krub" w:hAnsi="TH Krub" w:cs="TH Krub" w:hint="cs"/>
                <w:b/>
                <w:bCs/>
                <w:sz w:val="32"/>
                <w:szCs w:val="32"/>
                <w:cs/>
              </w:rPr>
              <w:t>นายธนพล กาศักดิ์</w:t>
            </w:r>
          </w:p>
        </w:tc>
      </w:tr>
    </w:tbl>
    <w:p w14:paraId="5C2E7ABD" w14:textId="684B7FA3" w:rsidR="00F247FF" w:rsidRPr="00F247FF" w:rsidRDefault="00F247FF" w:rsidP="00F247FF">
      <w:pPr>
        <w:spacing w:after="0" w:line="240" w:lineRule="auto"/>
        <w:rPr>
          <w:rFonts w:ascii="TH Krub" w:hAnsi="TH Krub" w:cs="TH Krub"/>
          <w:b/>
          <w:bCs/>
          <w:sz w:val="32"/>
          <w:szCs w:val="32"/>
          <w:highlight w:val="green"/>
        </w:rPr>
      </w:pPr>
      <w:r w:rsidRPr="00F247FF">
        <w:rPr>
          <w:rFonts w:ascii="TH Krub" w:hAnsi="TH Krub" w:cs="TH Krub"/>
          <w:b/>
          <w:bCs/>
          <w:sz w:val="32"/>
          <w:szCs w:val="32"/>
          <w:highlight w:val="green"/>
        </w:rPr>
        <w:t xml:space="preserve">6/6 -- </w:t>
      </w:r>
      <w:r w:rsidRPr="00F247FF">
        <w:rPr>
          <w:rFonts w:ascii="TH Krub" w:hAnsi="TH Krub" w:cs="TH Krub"/>
          <w:b/>
          <w:bCs/>
          <w:sz w:val="32"/>
          <w:szCs w:val="32"/>
          <w:highlight w:val="green"/>
          <w:cs/>
        </w:rPr>
        <w:t>คำถามท้ายบทเพื่อทดสอบความเข้าใจ</w:t>
      </w:r>
    </w:p>
    <w:p w14:paraId="7E278803" w14:textId="77777777" w:rsidR="00F247FF" w:rsidRPr="00472B1C" w:rsidRDefault="00F247FF" w:rsidP="00F247FF">
      <w:pPr>
        <w:spacing w:after="0" w:line="240" w:lineRule="auto"/>
        <w:rPr>
          <w:rFonts w:ascii="TH Krub" w:hAnsi="TH Krub" w:cs="TH Krub"/>
          <w:b/>
          <w:bCs/>
          <w:sz w:val="20"/>
          <w:szCs w:val="20"/>
          <w:highlight w:val="green"/>
        </w:rPr>
      </w:pPr>
    </w:p>
    <w:p w14:paraId="7C7E97C4" w14:textId="77777777" w:rsidR="0073274B" w:rsidRPr="00811EFC" w:rsidRDefault="0073274B" w:rsidP="0073274B">
      <w:pPr>
        <w:spacing w:after="0" w:line="240" w:lineRule="auto"/>
        <w:rPr>
          <w:rFonts w:ascii="TH Krub" w:hAnsi="TH Krub" w:cs="TH Krub"/>
          <w:b/>
          <w:bCs/>
          <w:color w:val="FF0000"/>
          <w:sz w:val="32"/>
          <w:szCs w:val="32"/>
          <w:highlight w:val="cyan"/>
        </w:rPr>
      </w:pPr>
      <w:r w:rsidRPr="00811EFC">
        <w:rPr>
          <w:rFonts w:ascii="TH Krub" w:hAnsi="TH Krub" w:cs="TH Krub"/>
          <w:b/>
          <w:bCs/>
          <w:color w:val="FF0000"/>
          <w:sz w:val="32"/>
          <w:szCs w:val="32"/>
          <w:highlight w:val="cyan"/>
        </w:rPr>
        <w:t xml:space="preserve">Quiz_101 – </w:t>
      </w:r>
      <w:r w:rsidRPr="00811EFC">
        <w:rPr>
          <w:rFonts w:ascii="TH Krub" w:hAnsi="TH Krub" w:cs="TH Krub"/>
          <w:b/>
          <w:bCs/>
          <w:color w:val="FF0000"/>
          <w:sz w:val="32"/>
          <w:szCs w:val="32"/>
          <w:highlight w:val="cyan"/>
          <w:cs/>
        </w:rPr>
        <w:t xml:space="preserve">กดติด กดดับ </w:t>
      </w:r>
      <w:r w:rsidRPr="00811EFC">
        <w:rPr>
          <w:rFonts w:ascii="TH Krub" w:hAnsi="TH Krub" w:cs="TH Krub"/>
          <w:b/>
          <w:bCs/>
          <w:color w:val="FF0000"/>
          <w:sz w:val="32"/>
          <w:szCs w:val="32"/>
          <w:highlight w:val="cyan"/>
        </w:rPr>
        <w:t xml:space="preserve">2 </w:t>
      </w:r>
      <w:r w:rsidRPr="00811EFC">
        <w:rPr>
          <w:rFonts w:ascii="TH Krub" w:hAnsi="TH Krub" w:cs="TH Krub"/>
          <w:b/>
          <w:bCs/>
          <w:color w:val="FF0000"/>
          <w:sz w:val="32"/>
          <w:szCs w:val="32"/>
          <w:highlight w:val="cyan"/>
          <w:cs/>
        </w:rPr>
        <w:t>ชุด</w:t>
      </w:r>
    </w:p>
    <w:p w14:paraId="1F9135FD" w14:textId="77777777" w:rsidR="0073274B" w:rsidRPr="00811EFC" w:rsidRDefault="0073274B" w:rsidP="0062644E">
      <w:pPr>
        <w:pStyle w:val="ListParagraph"/>
        <w:numPr>
          <w:ilvl w:val="0"/>
          <w:numId w:val="14"/>
        </w:numPr>
        <w:spacing w:after="0" w:line="240" w:lineRule="auto"/>
        <w:rPr>
          <w:rFonts w:ascii="TH Krub" w:hAnsi="TH Krub" w:cs="TH Krub"/>
          <w:b/>
          <w:bCs/>
          <w:sz w:val="28"/>
          <w:cs/>
        </w:rPr>
      </w:pPr>
      <w:r w:rsidRPr="00811EFC">
        <w:rPr>
          <w:rFonts w:ascii="TH Krub" w:hAnsi="TH Krub" w:cs="TH Krub"/>
          <w:sz w:val="28"/>
          <w:cs/>
        </w:rPr>
        <w:t xml:space="preserve">หากต้องการให้ใช้ </w:t>
      </w:r>
      <w:r w:rsidRPr="00811EFC">
        <w:rPr>
          <w:rFonts w:ascii="TH Krub" w:hAnsi="TH Krub" w:cs="TH Krub"/>
          <w:sz w:val="28"/>
        </w:rPr>
        <w:t xml:space="preserve">1 </w:t>
      </w:r>
      <w:r w:rsidRPr="00811EFC">
        <w:rPr>
          <w:rFonts w:ascii="TH Krub" w:hAnsi="TH Krub" w:cs="TH Krub"/>
          <w:sz w:val="28"/>
          <w:cs/>
        </w:rPr>
        <w:t xml:space="preserve">สวิตซ์ ควบคุม </w:t>
      </w:r>
      <w:r w:rsidRPr="00811EFC">
        <w:rPr>
          <w:rFonts w:ascii="TH Krub" w:hAnsi="TH Krub" w:cs="TH Krub"/>
          <w:sz w:val="28"/>
        </w:rPr>
        <w:t xml:space="preserve">1 LED </w:t>
      </w:r>
      <w:r w:rsidRPr="00811EFC">
        <w:rPr>
          <w:rFonts w:ascii="TH Krub" w:hAnsi="TH Krub" w:cs="TH Krub"/>
          <w:sz w:val="28"/>
          <w:cs/>
        </w:rPr>
        <w:t>แบบกดติด</w:t>
      </w:r>
      <w:r w:rsidRPr="00811EFC">
        <w:rPr>
          <w:rFonts w:ascii="TH Krub" w:hAnsi="TH Krub" w:cs="TH Krub"/>
          <w:sz w:val="28"/>
        </w:rPr>
        <w:t>-</w:t>
      </w:r>
      <w:r w:rsidRPr="00811EFC">
        <w:rPr>
          <w:rFonts w:ascii="TH Krub" w:hAnsi="TH Krub" w:cs="TH Krub"/>
          <w:sz w:val="28"/>
          <w:cs/>
        </w:rPr>
        <w:t xml:space="preserve">กดดับ จำนวน </w:t>
      </w:r>
      <w:r w:rsidRPr="00811EFC">
        <w:rPr>
          <w:rFonts w:ascii="TH Krub" w:hAnsi="TH Krub" w:cs="TH Krub"/>
          <w:sz w:val="28"/>
        </w:rPr>
        <w:t xml:space="preserve">2 </w:t>
      </w:r>
      <w:r w:rsidRPr="00811EFC">
        <w:rPr>
          <w:rFonts w:ascii="TH Krub" w:hAnsi="TH Krub" w:cs="TH Krub"/>
          <w:sz w:val="28"/>
          <w:cs/>
        </w:rPr>
        <w:t>วงจรจะต่อวงจรและเขียนโปรแกรมอย่างไร</w:t>
      </w:r>
      <w:r w:rsidRPr="00811EFC">
        <w:rPr>
          <w:rFonts w:ascii="TH Krub" w:hAnsi="TH Krub" w:cs="TH Krub"/>
          <w:sz w:val="28"/>
        </w:rPr>
        <w:t xml:space="preserve"> {SW-D22 -- LED-D19, SW-D23 -- LED-D18}</w:t>
      </w:r>
    </w:p>
    <w:tbl>
      <w:tblPr>
        <w:tblStyle w:val="TableGrid"/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dashSmallGap" w:sz="4" w:space="0" w:color="auto"/>
          <w:insideV w:val="dashSmallGap" w:sz="4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73274B" w14:paraId="0857C8FC" w14:textId="77777777" w:rsidTr="00AC64BC">
        <w:tc>
          <w:tcPr>
            <w:tcW w:w="9576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dashSmallGap" w:sz="4" w:space="0" w:color="auto"/>
            </w:tcBorders>
            <w:hideMark/>
          </w:tcPr>
          <w:p w14:paraId="20D0E116" w14:textId="0E5332D6" w:rsidR="0073274B" w:rsidRDefault="00DB3F5A" w:rsidP="00AC64BC">
            <w:pPr>
              <w:spacing w:before="120" w:after="120"/>
              <w:jc w:val="center"/>
              <w:rPr>
                <w:rFonts w:ascii="TH SarabunPSK" w:hAnsi="TH SarabunPSK" w:cs="TH SarabunPSK"/>
                <w:sz w:val="32"/>
                <w:szCs w:val="32"/>
                <w:highlight w:val="lightGray"/>
                <w:cs/>
              </w:rPr>
            </w:pPr>
            <w:r>
              <w:rPr>
                <w:noProof/>
              </w:rPr>
              <w:object w:dxaOrig="9000" w:dyaOrig="3465" w14:anchorId="6930497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7" type="#_x0000_t75" alt="" style="width:437.2pt;height:168.5pt;mso-width-percent:0;mso-height-percent:0;mso-width-percent:0;mso-height-percent:0" o:ole="">
                  <v:imagedata r:id="rId8" o:title=""/>
                </v:shape>
                <o:OLEObject Type="Embed" ProgID="PBrush" ShapeID="_x0000_i1027" DrawAspect="Content" ObjectID="_1749318820" r:id="rId9"/>
              </w:object>
            </w:r>
          </w:p>
        </w:tc>
      </w:tr>
      <w:tr w:rsidR="0073274B" w14:paraId="51433579" w14:textId="77777777" w:rsidTr="00AC64BC">
        <w:tc>
          <w:tcPr>
            <w:tcW w:w="9576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dashSmallGap" w:sz="4" w:space="0" w:color="auto"/>
            </w:tcBorders>
          </w:tcPr>
          <w:p w14:paraId="26368139" w14:textId="77777777" w:rsidR="0073274B" w:rsidRDefault="0073274B" w:rsidP="0073274B">
            <w:pPr>
              <w:spacing w:before="120" w:after="120"/>
            </w:pPr>
            <w:r>
              <w:rPr>
                <w:rFonts w:hint="cs"/>
                <w:cs/>
              </w:rPr>
              <w:t>โปรแกรมที่ใช้ทดสอบ</w:t>
            </w:r>
          </w:p>
          <w:p w14:paraId="14083184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pushButton1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23</w:t>
            </w:r>
          </w:p>
          <w:p w14:paraId="19604536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pushButton2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19</w:t>
            </w:r>
          </w:p>
          <w:p w14:paraId="1D4BDB32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LEDPin1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22</w:t>
            </w:r>
          </w:p>
          <w:p w14:paraId="0224D7F2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LEDPin2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18</w:t>
            </w:r>
          </w:p>
          <w:p w14:paraId="5A7D1D07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buttonState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0CCF85A4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setup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1046A4DF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begin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115200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012FACA6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pinMode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pushButton1, INPUT_PULLUP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1CFF012C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pinMode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pushButton2, INPUT_PULLUP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7DDCB68B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pinMode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LEDPin1, OUTPUT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1753FBBB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pinMode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LEDPin2, OUTPUT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0BECEF28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1B9F8A2E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loop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5284C679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digitalRead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pushButton1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== LOW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4ABEFFE6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delay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20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1C6C02A2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buttonState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- buttonState;</w:t>
            </w:r>
          </w:p>
          <w:p w14:paraId="76ADBFCA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LEDPin1, buttonState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02A39868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while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digitalRead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pushButton1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== LOW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591A702C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delay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20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664E3023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else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digitalRead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pushButton2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== LOW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60998BA0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delay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20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7D8E5BF4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lastRenderedPageBreak/>
              <w:t xml:space="preserve">    buttonState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- buttonState;</w:t>
            </w:r>
          </w:p>
          <w:p w14:paraId="596A8FE2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LEDPin2, buttonState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681EAED6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while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digitalRead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pushButton2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== LOW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7C262A7F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delay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20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5F393369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1AB5F34B" w14:textId="307624ED" w:rsidR="00153AD9" w:rsidRDefault="00153AD9" w:rsidP="00153AD9">
            <w:pPr>
              <w:spacing w:before="120" w:after="120"/>
              <w:rPr>
                <w:cs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</w:tc>
      </w:tr>
      <w:tr w:rsidR="0073274B" w14:paraId="3E37A4A1" w14:textId="77777777" w:rsidTr="00AC64BC">
        <w:tc>
          <w:tcPr>
            <w:tcW w:w="9576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dashSmallGap" w:sz="4" w:space="0" w:color="auto"/>
            </w:tcBorders>
          </w:tcPr>
          <w:p w14:paraId="1E78E59F" w14:textId="77777777" w:rsidR="0073274B" w:rsidRDefault="0073274B" w:rsidP="0073274B">
            <w:pPr>
              <w:spacing w:before="120" w:after="120"/>
            </w:pPr>
            <w:r>
              <w:rPr>
                <w:rFonts w:hint="cs"/>
                <w:cs/>
              </w:rPr>
              <w:lastRenderedPageBreak/>
              <w:t>รูปการทดสอบ</w:t>
            </w:r>
            <w:r>
              <w:t xml:space="preserve"> 1</w:t>
            </w:r>
          </w:p>
          <w:p w14:paraId="70350CC4" w14:textId="1F0DB6F7" w:rsidR="00153AD9" w:rsidRDefault="00153AD9" w:rsidP="0073274B">
            <w:pPr>
              <w:spacing w:before="120" w:after="120"/>
              <w:rPr>
                <w:cs/>
              </w:rPr>
            </w:pPr>
            <w:r>
              <w:rPr>
                <w:rFonts w:ascii="TH Krub" w:hAnsi="TH Krub" w:cs="TH Krub" w:hint="cs"/>
                <w:b/>
                <w:bCs/>
                <w:noProof/>
                <w:sz w:val="32"/>
                <w:szCs w:val="32"/>
                <w:lang w:val="th-TH"/>
              </w:rPr>
              <w:drawing>
                <wp:inline distT="0" distB="0" distL="0" distR="0" wp14:anchorId="6C30F007" wp14:editId="2C7535A1">
                  <wp:extent cx="4482446" cy="4482446"/>
                  <wp:effectExtent l="0" t="0" r="1270" b="127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8462" cy="4498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74B" w14:paraId="3BD4396C" w14:textId="77777777" w:rsidTr="00AC64BC">
        <w:tc>
          <w:tcPr>
            <w:tcW w:w="9576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dashSmallGap" w:sz="4" w:space="0" w:color="auto"/>
            </w:tcBorders>
          </w:tcPr>
          <w:p w14:paraId="4F2E803A" w14:textId="77777777" w:rsidR="0073274B" w:rsidRDefault="0073274B" w:rsidP="0073274B">
            <w:pPr>
              <w:spacing w:before="120" w:after="120"/>
            </w:pPr>
            <w:r>
              <w:rPr>
                <w:rFonts w:hint="cs"/>
                <w:cs/>
              </w:rPr>
              <w:t xml:space="preserve">รูปการทดสอบ </w:t>
            </w:r>
            <w:r>
              <w:t>2</w:t>
            </w:r>
          </w:p>
          <w:p w14:paraId="546B84D8" w14:textId="1327C201" w:rsidR="00153AD9" w:rsidRDefault="00153AD9" w:rsidP="0073274B">
            <w:pPr>
              <w:spacing w:before="120" w:after="120"/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774A4F44" wp14:editId="78CFD8AA">
                  <wp:extent cx="4025246" cy="4025246"/>
                  <wp:effectExtent l="0" t="0" r="1270" b="127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439" cy="4034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0"/>
    </w:tbl>
    <w:p w14:paraId="3D55D136" w14:textId="42AD390E" w:rsidR="00811EFC" w:rsidRDefault="00811EFC">
      <w:pPr>
        <w:rPr>
          <w:rFonts w:ascii="TH Krub" w:hAnsi="TH Krub" w:cs="TH Krub"/>
          <w:sz w:val="28"/>
        </w:rPr>
      </w:pPr>
      <w:r>
        <w:rPr>
          <w:rFonts w:ascii="TH Krub" w:hAnsi="TH Krub" w:cs="TH Krub"/>
          <w:sz w:val="28"/>
        </w:rPr>
        <w:lastRenderedPageBreak/>
        <w:br w:type="page"/>
      </w:r>
    </w:p>
    <w:p w14:paraId="6B0E675D" w14:textId="4F1FF24F" w:rsidR="00811EFC" w:rsidRPr="00811EFC" w:rsidRDefault="00811EFC" w:rsidP="00811EFC">
      <w:pPr>
        <w:spacing w:after="0" w:line="240" w:lineRule="auto"/>
        <w:rPr>
          <w:rFonts w:ascii="TH Krub" w:hAnsi="TH Krub" w:cs="TH Krub"/>
          <w:b/>
          <w:bCs/>
          <w:color w:val="FF0000"/>
          <w:sz w:val="32"/>
          <w:szCs w:val="32"/>
        </w:rPr>
      </w:pPr>
      <w:r w:rsidRPr="00811EFC">
        <w:rPr>
          <w:rFonts w:ascii="TH Krub" w:hAnsi="TH Krub" w:cs="TH Krub"/>
          <w:b/>
          <w:bCs/>
          <w:color w:val="FF0000"/>
          <w:sz w:val="32"/>
          <w:szCs w:val="32"/>
          <w:highlight w:val="cyan"/>
        </w:rPr>
        <w:lastRenderedPageBreak/>
        <w:t>Quiz_</w:t>
      </w:r>
      <w:r>
        <w:rPr>
          <w:rFonts w:ascii="TH Krub" w:hAnsi="TH Krub" w:cs="TH Krub"/>
          <w:b/>
          <w:bCs/>
          <w:color w:val="FF0000"/>
          <w:sz w:val="32"/>
          <w:szCs w:val="32"/>
          <w:highlight w:val="cyan"/>
        </w:rPr>
        <w:t>1</w:t>
      </w:r>
      <w:r w:rsidRPr="00811EFC">
        <w:rPr>
          <w:rFonts w:ascii="TH Krub" w:hAnsi="TH Krub" w:cs="TH Krub"/>
          <w:b/>
          <w:bCs/>
          <w:color w:val="FF0000"/>
          <w:sz w:val="32"/>
          <w:szCs w:val="32"/>
          <w:highlight w:val="cyan"/>
        </w:rPr>
        <w:t>02 – Web Control 4 LED and Monitor Humid/Temperature</w:t>
      </w:r>
    </w:p>
    <w:p w14:paraId="22A04689" w14:textId="77777777" w:rsidR="00811EFC" w:rsidRPr="00811EFC" w:rsidRDefault="00811EFC" w:rsidP="0062644E">
      <w:pPr>
        <w:pStyle w:val="ListParagraph"/>
        <w:numPr>
          <w:ilvl w:val="0"/>
          <w:numId w:val="16"/>
        </w:numPr>
        <w:spacing w:after="0" w:line="240" w:lineRule="auto"/>
        <w:contextualSpacing w:val="0"/>
        <w:rPr>
          <w:rFonts w:ascii="TH Krub" w:hAnsi="TH Krub" w:cs="TH Krub"/>
          <w:b/>
          <w:bCs/>
          <w:sz w:val="28"/>
        </w:rPr>
      </w:pPr>
      <w:r w:rsidRPr="00811EFC">
        <w:rPr>
          <w:rFonts w:ascii="TH Krub" w:hAnsi="TH Krub" w:cs="TH Krub"/>
          <w:sz w:val="28"/>
          <w:cs/>
        </w:rPr>
        <w:t xml:space="preserve">เพิ่มเติมจาก </w:t>
      </w:r>
      <w:r w:rsidRPr="00811EFC">
        <w:rPr>
          <w:rFonts w:ascii="TH Krub" w:hAnsi="TH Krub" w:cs="TH Krub"/>
          <w:sz w:val="28"/>
        </w:rPr>
        <w:t xml:space="preserve">Q202 </w:t>
      </w:r>
      <w:r w:rsidRPr="00811EFC">
        <w:rPr>
          <w:rFonts w:ascii="TH Krub" w:hAnsi="TH Krub" w:cs="TH Krub"/>
          <w:sz w:val="28"/>
          <w:cs/>
        </w:rPr>
        <w:t>อยากได้ปุ่มสำหรับคุมปิด</w:t>
      </w:r>
      <w:r w:rsidRPr="00811EFC">
        <w:rPr>
          <w:rFonts w:ascii="TH Krub" w:hAnsi="TH Krub" w:cs="TH Krub"/>
          <w:sz w:val="28"/>
        </w:rPr>
        <w:t>-</w:t>
      </w:r>
      <w:r w:rsidRPr="00811EFC">
        <w:rPr>
          <w:rFonts w:ascii="TH Krub" w:hAnsi="TH Krub" w:cs="TH Krub"/>
          <w:sz w:val="28"/>
          <w:cs/>
        </w:rPr>
        <w:t xml:space="preserve">เปิด หลอดไฟ </w:t>
      </w:r>
      <w:r w:rsidRPr="00811EFC">
        <w:rPr>
          <w:rFonts w:ascii="TH Krub" w:hAnsi="TH Krub" w:cs="TH Krub"/>
          <w:sz w:val="28"/>
        </w:rPr>
        <w:t xml:space="preserve">LED 4 </w:t>
      </w:r>
      <w:r w:rsidRPr="00811EFC">
        <w:rPr>
          <w:rFonts w:ascii="TH Krub" w:hAnsi="TH Krub" w:cs="TH Krub"/>
          <w:sz w:val="28"/>
          <w:cs/>
        </w:rPr>
        <w:t>ดวง</w:t>
      </w:r>
    </w:p>
    <w:p w14:paraId="79BEB109" w14:textId="77777777" w:rsidR="00811EFC" w:rsidRPr="00811EFC" w:rsidRDefault="00811EFC" w:rsidP="0062644E">
      <w:pPr>
        <w:pStyle w:val="ListParagraph"/>
        <w:numPr>
          <w:ilvl w:val="0"/>
          <w:numId w:val="16"/>
        </w:numPr>
        <w:spacing w:after="0" w:line="240" w:lineRule="auto"/>
        <w:contextualSpacing w:val="0"/>
        <w:rPr>
          <w:rFonts w:ascii="TH Krub" w:hAnsi="TH Krub" w:cs="TH Krub"/>
          <w:sz w:val="28"/>
        </w:rPr>
      </w:pPr>
      <w:r w:rsidRPr="00811EFC">
        <w:rPr>
          <w:rFonts w:ascii="TH Krub" w:hAnsi="TH Krub" w:cs="TH Krub"/>
          <w:sz w:val="28"/>
          <w:cs/>
        </w:rPr>
        <w:t xml:space="preserve">อยากมีกด </w:t>
      </w:r>
      <w:r w:rsidRPr="00811EFC">
        <w:rPr>
          <w:rFonts w:ascii="TH Krub" w:hAnsi="TH Krub" w:cs="TH Krub"/>
          <w:sz w:val="28"/>
        </w:rPr>
        <w:t xml:space="preserve">Link </w:t>
      </w:r>
      <w:r w:rsidRPr="00811EFC">
        <w:rPr>
          <w:rFonts w:ascii="TH Krub" w:hAnsi="TH Krub" w:cs="TH Krub"/>
          <w:sz w:val="28"/>
          <w:cs/>
        </w:rPr>
        <w:t xml:space="preserve">ไปที่หน้า </w:t>
      </w:r>
      <w:r w:rsidRPr="00811EFC">
        <w:rPr>
          <w:rFonts w:ascii="TH Krub" w:hAnsi="TH Krub" w:cs="TH Krub"/>
          <w:sz w:val="28"/>
        </w:rPr>
        <w:t xml:space="preserve">FB </w:t>
      </w:r>
      <w:r w:rsidRPr="00811EFC">
        <w:rPr>
          <w:rFonts w:ascii="TH Krub" w:hAnsi="TH Krub" w:cs="TH Krub"/>
          <w:sz w:val="28"/>
          <w:cs/>
        </w:rPr>
        <w:t>ของตัวเอง</w:t>
      </w:r>
    </w:p>
    <w:p w14:paraId="239A9A1C" w14:textId="77777777" w:rsidR="00811EFC" w:rsidRPr="00811EFC" w:rsidRDefault="00000000" w:rsidP="0062644E">
      <w:pPr>
        <w:pStyle w:val="ListParagraph"/>
        <w:numPr>
          <w:ilvl w:val="0"/>
          <w:numId w:val="16"/>
        </w:numPr>
        <w:spacing w:after="0" w:line="240" w:lineRule="auto"/>
        <w:contextualSpacing w:val="0"/>
        <w:rPr>
          <w:rFonts w:ascii="TH Krub" w:hAnsi="TH Krub" w:cs="TH Krub"/>
          <w:b/>
          <w:bCs/>
          <w:sz w:val="28"/>
        </w:rPr>
      </w:pPr>
      <w:hyperlink r:id="rId12" w:history="1">
        <w:r w:rsidR="00811EFC" w:rsidRPr="00811EFC">
          <w:rPr>
            <w:rStyle w:val="Hyperlink"/>
            <w:rFonts w:ascii="TH Krub" w:hAnsi="TH Krub" w:cs="TH Krub"/>
            <w:sz w:val="28"/>
          </w:rPr>
          <w:t>https://www.colorhexa.com/008cba?fbclid=IwAR3dIZ_gRgDWmREmnzuknLbMxV3pOHy4YIPuLEz8-ZzTOX2VhWxcH2QjLGk</w:t>
        </w:r>
      </w:hyperlink>
    </w:p>
    <w:tbl>
      <w:tblPr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dashSmallGap" w:sz="4" w:space="0" w:color="auto"/>
          <w:insideV w:val="dashSmallGap" w:sz="4" w:space="0" w:color="auto"/>
        </w:tblBorders>
        <w:tblLook w:val="01E0" w:firstRow="1" w:lastRow="1" w:firstColumn="1" w:lastColumn="1" w:noHBand="0" w:noVBand="0"/>
      </w:tblPr>
      <w:tblGrid>
        <w:gridCol w:w="9350"/>
      </w:tblGrid>
      <w:tr w:rsidR="00811EFC" w14:paraId="751316A8" w14:textId="77777777" w:rsidTr="006D763E">
        <w:tc>
          <w:tcPr>
            <w:tcW w:w="9350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dashSmallGap" w:sz="4" w:space="0" w:color="auto"/>
            </w:tcBorders>
            <w:hideMark/>
          </w:tcPr>
          <w:p w14:paraId="7D16F71D" w14:textId="77777777" w:rsidR="00811EFC" w:rsidRDefault="00811EFC" w:rsidP="0077433E">
            <w:pPr>
              <w:spacing w:before="120" w:after="120" w:line="240" w:lineRule="auto"/>
              <w:rPr>
                <w:rFonts w:ascii="TH Krub" w:hAnsi="TH Krub" w:cs="TH Krub"/>
                <w:b/>
                <w:bCs/>
                <w:sz w:val="32"/>
                <w:szCs w:val="32"/>
                <w:highlight w:val="green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7859266F" wp14:editId="0F2476D3">
                  <wp:extent cx="5475605" cy="2743200"/>
                  <wp:effectExtent l="0" t="0" r="0" b="0"/>
                  <wp:docPr id="128" name="Picture 128" descr="XX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XX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560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AD9" w:rsidRPr="002F3D6E" w14:paraId="00E8FEA9" w14:textId="77777777" w:rsidTr="006D763E">
        <w:tc>
          <w:tcPr>
            <w:tcW w:w="9350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dashSmallGap" w:sz="4" w:space="0" w:color="auto"/>
            </w:tcBorders>
            <w:hideMark/>
          </w:tcPr>
          <w:p w14:paraId="3C1AD669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>&lt; Test Code &gt;</w:t>
            </w:r>
          </w:p>
          <w:p w14:paraId="6CA05C60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&lt;WiFi.h&gt;</w:t>
            </w:r>
          </w:p>
          <w:p w14:paraId="5F04ADBC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&lt;WiFiClient.h&gt;</w:t>
            </w:r>
          </w:p>
          <w:p w14:paraId="5189DDA3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&lt;WebServer.h&gt;</w:t>
            </w:r>
          </w:p>
          <w:p w14:paraId="310895F9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"DHTesp.h"</w:t>
            </w:r>
          </w:p>
          <w:p w14:paraId="316E508B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"index.h"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>//Our HTML webpage contents with javascripts</w:t>
            </w:r>
          </w:p>
          <w:p w14:paraId="7014AB3A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DHT_Pin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4</w:t>
            </w:r>
          </w:p>
          <w:p w14:paraId="63F9BBE4" w14:textId="77777777" w:rsidR="00153AD9" w:rsidRDefault="00153AD9" w:rsidP="00153AD9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</w:p>
          <w:p w14:paraId="7EAA0259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testLED1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18</w:t>
            </w:r>
          </w:p>
          <w:p w14:paraId="5B291F72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testLED2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19</w:t>
            </w:r>
          </w:p>
          <w:p w14:paraId="53A82FDB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testLED3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22</w:t>
            </w:r>
          </w:p>
          <w:p w14:paraId="7640BD6C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testLED4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23</w:t>
            </w:r>
          </w:p>
          <w:p w14:paraId="2CAFC269" w14:textId="77777777" w:rsidR="00153AD9" w:rsidRDefault="00153AD9" w:rsidP="00153AD9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</w:p>
          <w:p w14:paraId="6DC1F874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95A5A6"/>
                <w:sz w:val="18"/>
                <w:szCs w:val="18"/>
              </w:rPr>
              <w:t>//SSID and Password of your WiFi router</w:t>
            </w:r>
          </w:p>
          <w:p w14:paraId="456570D4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lastRenderedPageBreak/>
              <w:t>const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char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* ssid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"iPhoneOhm"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5FA64410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char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* password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"2444666668888888"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088E0BDB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WebServer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80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//Server on port 80</w:t>
            </w:r>
          </w:p>
          <w:p w14:paraId="4C699591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>DHTesp dht;</w:t>
            </w:r>
          </w:p>
          <w:p w14:paraId="099BC0AF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String ledState1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"OFF"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373BA75B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String ledState2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"OFF"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0690273A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String ledState3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"OFF"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633D9563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String ledState4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"OFF"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4C98F571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95A5A6"/>
                <w:sz w:val="18"/>
                <w:szCs w:val="18"/>
              </w:rPr>
              <w:t>//===============================================================</w:t>
            </w:r>
          </w:p>
          <w:p w14:paraId="230CE145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95A5A6"/>
                <w:sz w:val="18"/>
                <w:szCs w:val="18"/>
              </w:rPr>
              <w:t>// This routine is executed when you open its IP in browser</w:t>
            </w:r>
          </w:p>
          <w:p w14:paraId="402AD927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95A5A6"/>
                <w:sz w:val="18"/>
                <w:szCs w:val="18"/>
              </w:rPr>
              <w:t>//===============================================================</w:t>
            </w:r>
          </w:p>
          <w:p w14:paraId="46D972C7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handleRoot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1F150C52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String s = MAIN_page;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//Read HTML contents</w:t>
            </w:r>
          </w:p>
          <w:p w14:paraId="058658F8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send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"text/html"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, s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//Send web page</w:t>
            </w:r>
          </w:p>
          <w:p w14:paraId="0E0FD7E5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10DA2FB4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handleADC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1D64D91F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float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h =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dht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getHumidity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40EA2DBD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float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t =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dht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getTemperature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72E97D54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String tmpValue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"Temp = 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0279FF46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tmpValue +=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 C, Humidity = 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1D42C85E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tmpValue +=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h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 %"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260D90E0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send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"text/plane"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, tmpValue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//Send value to client ajax request</w:t>
            </w:r>
          </w:p>
          <w:p w14:paraId="717B99DE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2DCAD834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handleLED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59D514C9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String t_state =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arg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"LEDstate"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//Refer xhttp.open("GET", "setLED?LEDstate="+led, true);</w:t>
            </w:r>
          </w:p>
          <w:p w14:paraId="5E8B5150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t_state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21BB524A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t_state ==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"11"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2A50ADC3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testLED1, HIGH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 //Feedback parameter</w:t>
            </w:r>
          </w:p>
          <w:p w14:paraId="7426D340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ledState1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"ON"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10832E0C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lastRenderedPageBreak/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138A3623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t_state ==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"10"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384BA3E6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testLED1, LOW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 //Feedback parameter</w:t>
            </w:r>
          </w:p>
          <w:p w14:paraId="48DB7776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ledState1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"OFF"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2682B998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0016B9E4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t_state ==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"21"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02E5FFC0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testLED2, HIGH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 //Feedback parameter</w:t>
            </w:r>
          </w:p>
          <w:p w14:paraId="4C912AC3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ledState2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"ON"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7822634E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5A48A79D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t_state ==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"20"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30530AAD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testLED2, LOW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 //Feedback parameter</w:t>
            </w:r>
          </w:p>
          <w:p w14:paraId="7CCD641D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ledState2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"OFF"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6E86A17F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3DEE73CE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t_state ==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"31"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7FDD8A9C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testLED3, HIGH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 //Feedback parameter</w:t>
            </w:r>
          </w:p>
          <w:p w14:paraId="711B8EA3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ledState3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"ON"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493BE8BE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1A5C9FA9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t_state ==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"30"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6E65D9AD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testLED3, LOW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 //Feedback parameter</w:t>
            </w:r>
          </w:p>
          <w:p w14:paraId="545CC665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ledState3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"OFF"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0633F6F9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12965F9D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t_state ==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"41"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2DDEC382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testLED4, HIGH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 //Feedback parameter</w:t>
            </w:r>
          </w:p>
          <w:p w14:paraId="55FF11EA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ledState4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"ON"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355F26FC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1E675762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t_state ==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"40"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7D90092A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testLED4, LOW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 //Feedback parameter</w:t>
            </w:r>
          </w:p>
          <w:p w14:paraId="19BC83CD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ledState4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"OFF"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7019068B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0B1CEFBF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lastRenderedPageBreak/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send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"text/plane"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, ledState1 +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", 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 ledState2 +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", 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 ledState3 +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", 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 ledState4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//Send web page</w:t>
            </w:r>
          </w:p>
          <w:p w14:paraId="70261F91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0195EBD3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setup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6F84B1BA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begin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115200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50A30FA0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dht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setup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DHT_Pin, DHTesp::DHT22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// DHT_Pin D4, DHT22</w:t>
            </w:r>
          </w:p>
          <w:p w14:paraId="1A9B5773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pinMode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testLED1, OUTPUT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5476A6F3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pinMode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testLED2, OUTPUT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66EF9FC0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pinMode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testLED3, OUTPUT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11D08309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pinMode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testLED4, OUTPUT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073FB488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"\n\nConnect to 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31FD8B17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ssid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66CDC858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WiFi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begin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ssid, password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7F8BD3BF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while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WiFi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status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!= WL_CONNECTED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3247494A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delay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500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"."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73D35BF2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0E7B385F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"\nConnected 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ssid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282E45E4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"IP address: 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WiFi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localIP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123C0A35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on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"/"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, handleRoot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24604695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on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"/setLED"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, handleLED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1C8085DE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on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"/readADC"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, handleADC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099C50EC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begin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4CD914D9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"HTTP server started"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3F019BA1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3BBC3E50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loop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3FAF6033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handleClient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//Handle client requests</w:t>
            </w:r>
          </w:p>
          <w:p w14:paraId="460A55E6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02E75D0A" w14:textId="77777777" w:rsidR="00153AD9" w:rsidRPr="006D763E" w:rsidRDefault="00153AD9" w:rsidP="00153AD9">
            <w:pPr>
              <w:spacing w:before="120" w:after="120" w:line="240" w:lineRule="auto"/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</w:pPr>
          </w:p>
        </w:tc>
      </w:tr>
      <w:tr w:rsidR="00153AD9" w:rsidRPr="002F3D6E" w14:paraId="59215223" w14:textId="77777777" w:rsidTr="006D763E">
        <w:tc>
          <w:tcPr>
            <w:tcW w:w="9350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dashSmallGap" w:sz="4" w:space="0" w:color="auto"/>
            </w:tcBorders>
            <w:hideMark/>
          </w:tcPr>
          <w:p w14:paraId="674319F3" w14:textId="77777777" w:rsidR="00153AD9" w:rsidRDefault="00153AD9" w:rsidP="00153AD9">
            <w:pPr>
              <w:spacing w:before="120" w:after="120" w:line="240" w:lineRule="auto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 w:rsidRPr="006D763E">
              <w:rPr>
                <w:rFonts w:ascii="TH Krub" w:hAnsi="TH Krub" w:cs="TH Krub" w:hint="cs"/>
                <w:b/>
                <w:bCs/>
                <w:noProof/>
                <w:sz w:val="32"/>
                <w:szCs w:val="32"/>
                <w:cs/>
              </w:rPr>
              <w:lastRenderedPageBreak/>
              <w:t xml:space="preserve">รูปถ่ายหน้า </w:t>
            </w:r>
            <w:r w:rsidRPr="006D763E"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Web Broswer</w:t>
            </w:r>
          </w:p>
          <w:p w14:paraId="057E4B74" w14:textId="14475D9D" w:rsidR="00153AD9" w:rsidRPr="006D763E" w:rsidRDefault="00153AD9" w:rsidP="00153AD9">
            <w:pPr>
              <w:spacing w:before="120" w:after="120" w:line="240" w:lineRule="auto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  <w:lang w:val="th-TH"/>
              </w:rPr>
              <w:lastRenderedPageBreak/>
              <w:drawing>
                <wp:inline distT="0" distB="0" distL="0" distR="0" wp14:anchorId="10DF1DD0" wp14:editId="5A877CDE">
                  <wp:extent cx="5943600" cy="3101975"/>
                  <wp:effectExtent l="0" t="0" r="0" b="0"/>
                  <wp:docPr id="388702161" name="Picture 4" descr="A screenshot of a computer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8702161" name="Picture 4" descr="A screenshot of a computer&#10;&#10;Description automatically generated with low confidence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0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AD9" w:rsidRPr="002F3D6E" w14:paraId="64A987C7" w14:textId="77777777" w:rsidTr="006D763E">
        <w:tc>
          <w:tcPr>
            <w:tcW w:w="9350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dashSmallGap" w:sz="4" w:space="0" w:color="auto"/>
            </w:tcBorders>
            <w:hideMark/>
          </w:tcPr>
          <w:p w14:paraId="17CC12A2" w14:textId="77777777" w:rsidR="00153AD9" w:rsidRDefault="00153AD9" w:rsidP="00153AD9">
            <w:pPr>
              <w:spacing w:before="120" w:after="120" w:line="240" w:lineRule="auto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 w:rsidRPr="006D763E">
              <w:rPr>
                <w:rFonts w:ascii="TH Krub" w:hAnsi="TH Krub" w:cs="TH Krub" w:hint="cs"/>
                <w:b/>
                <w:bCs/>
                <w:noProof/>
                <w:sz w:val="32"/>
                <w:szCs w:val="32"/>
                <w:cs/>
              </w:rPr>
              <w:lastRenderedPageBreak/>
              <w:t>รูปการทดสอบ</w:t>
            </w:r>
            <w:r w:rsidRPr="006D763E"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 xml:space="preserve"> 1</w:t>
            </w:r>
          </w:p>
          <w:p w14:paraId="6E58EDD9" w14:textId="0AF39258" w:rsidR="00153AD9" w:rsidRPr="006D763E" w:rsidRDefault="00153AD9" w:rsidP="00153AD9">
            <w:pPr>
              <w:spacing w:before="120" w:after="120" w:line="240" w:lineRule="auto"/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3D41E401" wp14:editId="23D4D062">
                  <wp:extent cx="3333855" cy="2500392"/>
                  <wp:effectExtent l="0" t="2223" r="4128" b="4127"/>
                  <wp:docPr id="26627899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278996" name="Picture 266278996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373684" cy="2530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AD9" w:rsidRPr="002F3D6E" w14:paraId="3EBA2D28" w14:textId="77777777" w:rsidTr="006D763E">
        <w:tc>
          <w:tcPr>
            <w:tcW w:w="9350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dashSmallGap" w:sz="4" w:space="0" w:color="auto"/>
            </w:tcBorders>
            <w:hideMark/>
          </w:tcPr>
          <w:p w14:paraId="19266AAA" w14:textId="77777777" w:rsidR="00153AD9" w:rsidRDefault="00153AD9" w:rsidP="00153AD9">
            <w:pPr>
              <w:spacing w:before="120" w:after="120" w:line="240" w:lineRule="auto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 w:rsidRPr="006D763E">
              <w:rPr>
                <w:rFonts w:ascii="TH Krub" w:hAnsi="TH Krub" w:cs="TH Krub" w:hint="cs"/>
                <w:b/>
                <w:bCs/>
                <w:noProof/>
                <w:sz w:val="32"/>
                <w:szCs w:val="32"/>
                <w:cs/>
              </w:rPr>
              <w:t xml:space="preserve">รูปการทดสอบ </w:t>
            </w:r>
            <w:r w:rsidRPr="006D763E"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2</w:t>
            </w:r>
          </w:p>
          <w:p w14:paraId="56CAD780" w14:textId="71D6A9E9" w:rsidR="00153AD9" w:rsidRPr="006D763E" w:rsidRDefault="00153AD9" w:rsidP="00153AD9">
            <w:pPr>
              <w:spacing w:before="120" w:after="120" w:line="240" w:lineRule="auto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53414BA6" wp14:editId="0B0010D3">
                  <wp:extent cx="3515993" cy="2636995"/>
                  <wp:effectExtent l="0" t="5080" r="0" b="0"/>
                  <wp:docPr id="541903777" name="Picture 6" descr="A picture containing electronics, electrical wiring, cable, electrical suppl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1903777" name="Picture 6" descr="A picture containing electronics, electrical wiring, cable, electrical supply&#10;&#10;Description automatically generate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539724" cy="2654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B94DAC" w14:textId="77777777" w:rsidR="0077433E" w:rsidRDefault="0077433E">
      <w:pP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</w:pP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lastRenderedPageBreak/>
        <w:br w:type="page"/>
      </w:r>
    </w:p>
    <w:p w14:paraId="6D8489D0" w14:textId="25B4FF63" w:rsidR="0077433E" w:rsidRDefault="0077433E" w:rsidP="0077433E">
      <w:pPr>
        <w:spacing w:after="0" w:line="240" w:lineRule="auto"/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</w:pP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lastRenderedPageBreak/>
        <w:t>Quiz_</w:t>
      </w:r>
      <w:r w:rsidR="007D65C4"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>1</w:t>
      </w: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>0</w:t>
      </w:r>
      <w:r w:rsidR="007D65C4"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>3</w:t>
      </w: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 xml:space="preserve"> – </w:t>
      </w:r>
      <w:r w:rsidR="007D65C4"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>Pub/Sub Data from (DHT</w:t>
      </w: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 xml:space="preserve">22 + 4 LED + 2 </w:t>
      </w:r>
      <w:r w:rsidR="007D65C4"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>Switch)</w:t>
      </w:r>
    </w:p>
    <w:p w14:paraId="0A269672" w14:textId="3B52BAAD" w:rsidR="007D65C4" w:rsidRPr="0084392E" w:rsidRDefault="007D65C4" w:rsidP="0062644E">
      <w:pPr>
        <w:pStyle w:val="ListParagraph"/>
        <w:numPr>
          <w:ilvl w:val="0"/>
          <w:numId w:val="26"/>
        </w:numPr>
        <w:spacing w:after="0" w:line="240" w:lineRule="auto"/>
        <w:contextualSpacing w:val="0"/>
        <w:rPr>
          <w:rFonts w:ascii="TH Krub" w:hAnsi="TH Krub" w:cs="TH Krub"/>
          <w:sz w:val="28"/>
        </w:rPr>
      </w:pPr>
      <w:r w:rsidRPr="0084392E">
        <w:rPr>
          <w:rFonts w:ascii="TH Krub" w:hAnsi="TH Krub" w:cs="TH Krub"/>
          <w:sz w:val="28"/>
          <w:cs/>
        </w:rPr>
        <w:t xml:space="preserve">อ่านค่า </w:t>
      </w:r>
      <w:r w:rsidRPr="0084392E">
        <w:rPr>
          <w:rFonts w:ascii="TH Krub" w:hAnsi="TH Krub" w:cs="TH Krub"/>
          <w:sz w:val="28"/>
        </w:rPr>
        <w:t xml:space="preserve">DHT-22 </w:t>
      </w:r>
      <w:r w:rsidRPr="0084392E">
        <w:rPr>
          <w:rFonts w:ascii="TH Krub" w:hAnsi="TH Krub" w:cs="TH Krub"/>
          <w:sz w:val="28"/>
          <w:cs/>
        </w:rPr>
        <w:t xml:space="preserve">แล้วส่งไปยัง </w:t>
      </w:r>
      <w:r w:rsidRPr="0084392E">
        <w:rPr>
          <w:rFonts w:ascii="TH Krub" w:hAnsi="TH Krub" w:cs="TH Krub"/>
          <w:sz w:val="28"/>
        </w:rPr>
        <w:t xml:space="preserve">MQTT Broker </w:t>
      </w:r>
      <w:r w:rsidRPr="0084392E">
        <w:rPr>
          <w:rFonts w:ascii="TH Krub" w:hAnsi="TH Krub" w:cs="TH Krub"/>
          <w:sz w:val="28"/>
          <w:cs/>
        </w:rPr>
        <w:t xml:space="preserve">ทุกๆ </w:t>
      </w:r>
      <w:r w:rsidRPr="0084392E">
        <w:rPr>
          <w:rFonts w:ascii="TH Krub" w:hAnsi="TH Krub" w:cs="TH Krub"/>
          <w:sz w:val="28"/>
        </w:rPr>
        <w:t xml:space="preserve">5 </w:t>
      </w:r>
      <w:r w:rsidRPr="0084392E">
        <w:rPr>
          <w:rFonts w:ascii="TH Krub" w:hAnsi="TH Krub" w:cs="TH Krub"/>
          <w:sz w:val="28"/>
          <w:cs/>
        </w:rPr>
        <w:t>วินาที</w:t>
      </w:r>
    </w:p>
    <w:p w14:paraId="70BF7A08" w14:textId="08466C62" w:rsidR="0084392E" w:rsidRPr="0084392E" w:rsidRDefault="0084392E" w:rsidP="0062644E">
      <w:pPr>
        <w:pStyle w:val="ListParagraph"/>
        <w:numPr>
          <w:ilvl w:val="0"/>
          <w:numId w:val="26"/>
        </w:numPr>
        <w:rPr>
          <w:rFonts w:ascii="TH Krub" w:hAnsi="TH Krub" w:cs="TH Krub"/>
          <w:sz w:val="28"/>
        </w:rPr>
      </w:pPr>
      <w:r w:rsidRPr="0084392E">
        <w:rPr>
          <w:rFonts w:ascii="TH Krub" w:hAnsi="TH Krub" w:cs="TH Krub" w:hint="cs"/>
          <w:sz w:val="28"/>
          <w:cs/>
        </w:rPr>
        <w:t xml:space="preserve">กำหนดให้ใช้ </w:t>
      </w:r>
      <w:r w:rsidRPr="0084392E">
        <w:rPr>
          <w:rFonts w:ascii="TH Krub" w:hAnsi="TH Krub" w:cs="TH Krub"/>
          <w:sz w:val="28"/>
        </w:rPr>
        <w:t>mqtt.eclipse.org</w:t>
      </w:r>
      <w:r>
        <w:rPr>
          <w:rFonts w:ascii="TH Krub" w:hAnsi="TH Krub" w:cs="TH Krub" w:hint="cs"/>
          <w:sz w:val="28"/>
          <w:cs/>
        </w:rPr>
        <w:t xml:space="preserve"> เป็น </w:t>
      </w:r>
      <w:r>
        <w:rPr>
          <w:rFonts w:ascii="TH Krub" w:hAnsi="TH Krub" w:cs="TH Krub"/>
          <w:sz w:val="28"/>
        </w:rPr>
        <w:t>Broker</w:t>
      </w:r>
    </w:p>
    <w:p w14:paraId="05664E3D" w14:textId="567C11B0" w:rsidR="007D65C4" w:rsidRPr="0084392E" w:rsidRDefault="007D65C4" w:rsidP="0062644E">
      <w:pPr>
        <w:pStyle w:val="ListParagraph"/>
        <w:numPr>
          <w:ilvl w:val="0"/>
          <w:numId w:val="26"/>
        </w:numPr>
        <w:spacing w:after="0" w:line="240" w:lineRule="auto"/>
        <w:contextualSpacing w:val="0"/>
        <w:rPr>
          <w:rFonts w:ascii="TH Krub" w:hAnsi="TH Krub" w:cs="TH Krub"/>
          <w:sz w:val="28"/>
        </w:rPr>
      </w:pPr>
      <w:r w:rsidRPr="0084392E">
        <w:rPr>
          <w:rFonts w:ascii="TH Krub" w:hAnsi="TH Krub" w:cs="TH Krub"/>
          <w:sz w:val="28"/>
          <w:cs/>
        </w:rPr>
        <w:t xml:space="preserve">ควบคุมการปิดเปิด </w:t>
      </w:r>
      <w:r w:rsidRPr="0084392E">
        <w:rPr>
          <w:rFonts w:ascii="TH Krub" w:hAnsi="TH Krub" w:cs="TH Krub"/>
          <w:sz w:val="28"/>
        </w:rPr>
        <w:t>4 LED</w:t>
      </w:r>
    </w:p>
    <w:p w14:paraId="40D41DD4" w14:textId="77777777" w:rsidR="007D65C4" w:rsidRPr="0084392E" w:rsidRDefault="007D65C4" w:rsidP="0062644E">
      <w:pPr>
        <w:pStyle w:val="ListParagraph"/>
        <w:numPr>
          <w:ilvl w:val="0"/>
          <w:numId w:val="26"/>
        </w:numPr>
        <w:spacing w:after="0" w:line="240" w:lineRule="auto"/>
        <w:contextualSpacing w:val="0"/>
        <w:rPr>
          <w:rFonts w:ascii="TH Krub" w:hAnsi="TH Krub" w:cs="TH Krub"/>
          <w:sz w:val="28"/>
        </w:rPr>
      </w:pPr>
      <w:r w:rsidRPr="0084392E">
        <w:rPr>
          <w:rFonts w:ascii="TH Krub" w:hAnsi="TH Krub" w:cs="TH Krub"/>
          <w:sz w:val="28"/>
          <w:cs/>
        </w:rPr>
        <w:t xml:space="preserve">รับค่าสวิตซ์กำหนด </w:t>
      </w:r>
      <w:r w:rsidRPr="0084392E">
        <w:rPr>
          <w:rFonts w:ascii="TH Krub" w:hAnsi="TH Krub" w:cs="TH Krub"/>
          <w:sz w:val="28"/>
        </w:rPr>
        <w:t xml:space="preserve">SW1 </w:t>
      </w:r>
      <w:r w:rsidRPr="0084392E">
        <w:rPr>
          <w:rFonts w:ascii="TH Krub" w:hAnsi="TH Krub" w:cs="TH Krub"/>
          <w:sz w:val="28"/>
          <w:cs/>
        </w:rPr>
        <w:t xml:space="preserve">แจ้ง </w:t>
      </w:r>
      <w:r w:rsidRPr="0084392E">
        <w:rPr>
          <w:rFonts w:ascii="TH Krub" w:hAnsi="TH Krub" w:cs="TH Krub"/>
          <w:sz w:val="28"/>
        </w:rPr>
        <w:t>Overheat Alarm, SW2</w:t>
      </w:r>
      <w:r w:rsidRPr="0084392E">
        <w:rPr>
          <w:rFonts w:ascii="TH Krub" w:hAnsi="TH Krub" w:cs="TH Krub"/>
          <w:sz w:val="28"/>
          <w:cs/>
        </w:rPr>
        <w:t xml:space="preserve"> แจ้ง </w:t>
      </w:r>
      <w:r w:rsidRPr="0084392E">
        <w:rPr>
          <w:rFonts w:ascii="TH Krub" w:hAnsi="TH Krub" w:cs="TH Krub"/>
          <w:sz w:val="28"/>
        </w:rPr>
        <w:t>Intruders Alarm</w:t>
      </w:r>
    </w:p>
    <w:tbl>
      <w:tblPr>
        <w:tblStyle w:val="TableGrid"/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31"/>
        <w:gridCol w:w="4619"/>
      </w:tblGrid>
      <w:tr w:rsidR="000852A5" w14:paraId="22AC79C6" w14:textId="77777777" w:rsidTr="00F92809">
        <w:tc>
          <w:tcPr>
            <w:tcW w:w="4675" w:type="dxa"/>
            <w:tcBorders>
              <w:top w:val="dashSmallGap" w:sz="4" w:space="0" w:color="auto"/>
              <w:left w:val="dashSmallGap" w:sz="4" w:space="0" w:color="auto"/>
              <w:bottom w:val="nil"/>
              <w:right w:val="dashSmallGap" w:sz="4" w:space="0" w:color="auto"/>
            </w:tcBorders>
          </w:tcPr>
          <w:p w14:paraId="2B52CDF9" w14:textId="77777777" w:rsidR="000852A5" w:rsidRDefault="00DB3F5A">
            <w:pPr>
              <w:spacing w:before="120" w:after="120"/>
            </w:pPr>
            <w:r>
              <w:rPr>
                <w:noProof/>
              </w:rPr>
              <w:object w:dxaOrig="4515" w:dyaOrig="2820" w14:anchorId="38A0475A">
                <v:shape id="_x0000_i1026" type="#_x0000_t75" alt="" style="width:225.65pt;height:141.05pt;mso-width-percent:0;mso-height-percent:0;mso-width-percent:0;mso-height-percent:0" o:ole="">
                  <v:imagedata r:id="rId17" o:title=""/>
                </v:shape>
                <o:OLEObject Type="Embed" ProgID="PBrush" ShapeID="_x0000_i1026" DrawAspect="Content" ObjectID="_1749318821" r:id="rId18"/>
              </w:object>
            </w:r>
          </w:p>
        </w:tc>
        <w:tc>
          <w:tcPr>
            <w:tcW w:w="4675" w:type="dxa"/>
            <w:tcBorders>
              <w:top w:val="dashSmallGap" w:sz="4" w:space="0" w:color="auto"/>
              <w:left w:val="dashSmallGap" w:sz="4" w:space="0" w:color="auto"/>
              <w:bottom w:val="nil"/>
              <w:right w:val="dashSmallGap" w:sz="4" w:space="0" w:color="auto"/>
            </w:tcBorders>
          </w:tcPr>
          <w:p w14:paraId="1D215451" w14:textId="265FA4C7" w:rsidR="000852A5" w:rsidRDefault="006D763E" w:rsidP="006D763E">
            <w:pPr>
              <w:spacing w:before="120" w:after="120"/>
              <w:jc w:val="center"/>
            </w:pPr>
            <w:r>
              <w:rPr>
                <w:noProof/>
              </w:rPr>
              <w:drawing>
                <wp:inline distT="0" distB="0" distL="0" distR="0" wp14:anchorId="3E414048" wp14:editId="684BE9C3">
                  <wp:extent cx="2101755" cy="697393"/>
                  <wp:effectExtent l="0" t="0" r="0" b="7620"/>
                  <wp:docPr id="30" name="Picture 30" descr="แนะนำวิธีใช้โปรแกรม Eclipse – วิธีดาวน์โหลดโปรแกรมซอฟต์แวร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แนะนำวิธีใช้โปรแกรม Eclipse – วิธีดาวน์โหลดโปรแกรมซอฟต์แวร์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926" t="31901" r="13643" b="32998"/>
                          <a:stretch/>
                        </pic:blipFill>
                        <pic:spPr bwMode="auto">
                          <a:xfrm>
                            <a:off x="0" y="0"/>
                            <a:ext cx="2116566" cy="702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433E" w14:paraId="1CEFE233" w14:textId="77777777" w:rsidTr="0077433E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EEB020" w14:textId="77777777" w:rsidR="0077433E" w:rsidRDefault="006D763E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 w:rsidRPr="006D763E">
              <w:rPr>
                <w:rFonts w:ascii="TH Krub" w:hAnsi="TH Krub" w:cs="TH Krub" w:hint="cs"/>
                <w:b/>
                <w:bCs/>
                <w:noProof/>
                <w:sz w:val="32"/>
                <w:szCs w:val="32"/>
                <w:cs/>
              </w:rPr>
              <w:t>โปรแกรมที่ใช้ทดสอบ</w:t>
            </w:r>
          </w:p>
          <w:p w14:paraId="5CE78162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&lt;WiFi.h&gt;</w:t>
            </w:r>
          </w:p>
          <w:p w14:paraId="385B6A90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&lt;PubSubClient.h&gt;</w:t>
            </w:r>
          </w:p>
          <w:p w14:paraId="2613E79D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"DHTesp.h"</w:t>
            </w:r>
          </w:p>
          <w:p w14:paraId="64A92895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Pin_DHT22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15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const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char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* ssid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"xxxx"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//Your Wifi</w:t>
            </w:r>
          </w:p>
          <w:p w14:paraId="4886BEF6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char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* password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"1234"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//Your Wifi password</w:t>
            </w:r>
          </w:p>
          <w:p w14:paraId="7458AD3E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char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* mqtt_server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"test.mosquitto.org"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08FB277A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char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* topic1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"myHome1421"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;DHTesp dht;</w:t>
            </w:r>
          </w:p>
          <w:p w14:paraId="262621DA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>WiFiClient espClient;</w:t>
            </w:r>
          </w:p>
          <w:p w14:paraId="1FED7A52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PubSubClient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espClient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long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lastMsg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747A5242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char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msg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50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];</w:t>
            </w:r>
          </w:p>
          <w:p w14:paraId="13B2B034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Counter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491E890A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SW1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337C2FC8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SW2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3E41DBC1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LED1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19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7F985B9E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LED2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21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12FFBACE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LED3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22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77AE34CB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LED4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23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setup_wifi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712C4648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delay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4A911FC8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3C7D1D97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"Connecting to 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ssid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26E4ECD8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WiFi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begin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ssid, password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375EDCC8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while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WiFi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status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!= WL_CONNECTED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4D48B4FB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delay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500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"."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7953D03B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1F68597A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randomSeed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micros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013D627C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"WiFi connected"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2AF7D543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"IP address: 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WiFi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localIP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00BD373F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lastRenderedPageBreak/>
              <w:t>}</w:t>
            </w:r>
          </w:p>
          <w:p w14:paraId="75FD2AF0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reconnect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</w:p>
          <w:p w14:paraId="0C65207B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while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!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connected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())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// Loop until we're reconnected</w:t>
            </w:r>
          </w:p>
          <w:p w14:paraId="1E9BC981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"Attempting MQTT connection..."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598E23E4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String clientId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"ESP32 Client-"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3D03CD5A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clientId +=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random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0x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ffff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, HEX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// Create a random client ID</w:t>
            </w:r>
          </w:p>
          <w:p w14:paraId="55E9C245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connect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clientId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c_str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()))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// Attempt to connect</w:t>
            </w:r>
          </w:p>
          <w:p w14:paraId="03CEC356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"connected"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// Once connected, publish an announcement...</w:t>
            </w:r>
          </w:p>
          <w:p w14:paraId="2E286DCB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publish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topic1,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"Hello World Akki"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// ... and resubscribe</w:t>
            </w:r>
          </w:p>
          <w:p w14:paraId="6008DD62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subscribe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topic1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4F21F43C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else</w:t>
            </w:r>
          </w:p>
          <w:p w14:paraId="64A37065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"failed, rc="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6D1BC148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state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5CD2EB41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 try again in 5 seconds"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2297FF72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delay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5000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3C2F824B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05A654D6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callback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char*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topic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, byte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payload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unsigned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length)</w:t>
            </w:r>
          </w:p>
          <w:p w14:paraId="59114432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char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myPayLoad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50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];</w:t>
            </w:r>
          </w:p>
          <w:p w14:paraId="067223AF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"Message arrived ["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63CFAB2B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topic1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30E66C1C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"] 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12CE3FB2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i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 i &lt; length; i++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</w:p>
          <w:p w14:paraId="0D6E5B1F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((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char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payload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[i]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5DAA645D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myPayLoad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[i] =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payload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[i];</w:t>
            </w:r>
          </w:p>
          <w:p w14:paraId="6CD93526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myPayLoad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[i +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] = '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\0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';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// End of String</w:t>
            </w:r>
          </w:p>
          <w:p w14:paraId="63D8EC30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13E9D12C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"\n ---&gt; 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myPayLoad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0C0A2F66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myPayLoad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] = '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\0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';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// String lessthan 4 Charector</w:t>
            </w:r>
          </w:p>
          <w:p w14:paraId="7DC9082F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myPayLoad ==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"ON"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</w:p>
          <w:p w14:paraId="244BF2C1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LED1, HIGH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LED2, HIGH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10AC9D60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LED3, HIGH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LED4, HIGH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491E1563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myPayLoad ==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"ON1"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){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LED1, HIGH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22274292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myPayLoad ==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"ON2"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){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LED2, HIGH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57319914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myPayLoad ==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"ON3"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){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LED3, HIGH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24CA7D64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myPayLoad ==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"ON4"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){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LED4, HIGH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0739391A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myPayLoad ==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"OFF"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</w:p>
          <w:p w14:paraId="395050C5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LED1, LOW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LED2, LOW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5937637E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LED3, LOW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LED4, LOW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3CF0AF04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myPayLoad ==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"OFF1"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LED1, LOW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787708E9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myPayLoad ==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"OFF2"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LED2, LOW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099DD865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myPayLoad ==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"OFF3"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LED3, LOW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07835703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myPayLoad ==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"OFF4"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LED4, LOW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54ADCA08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setup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</w:p>
          <w:p w14:paraId="2A2C7ABC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begin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115200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076D525F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pinMode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LED1, OUTPUT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07FDB259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pinMode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LED2, OUTPUT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2AAFBDC6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pinMode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LED3, OUTPUT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33102CAC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lastRenderedPageBreak/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pinMode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LED4, OUTPUT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0E8E90DD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pinMode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SW1, INPUT_PULLUP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0E58219D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pinMode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SW2, INPUT_PULLUP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660E47C5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dht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setup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Pin_DHT22, DHTesp::DHT22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4CE43233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setup_wifi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69669C00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setServer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mqtt_server,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1883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207BA529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setCallback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callback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; </w:t>
            </w:r>
          </w:p>
          <w:p w14:paraId="427BE4B8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260243FB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loop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</w:p>
          <w:p w14:paraId="3FF6C58E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!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connected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reconnect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7905BC76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loop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6C1BFFF0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digitalRead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SW1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== LOW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</w:p>
          <w:p w14:paraId="09368ACF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delay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100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0C77DAFA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snprintf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msg,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75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"Alert!!! The temperature is too high."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6D187000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"Publish message: 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5D8D9F44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msg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1D23E9DE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publish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topic1, msg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05CFAE49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while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digitalRead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SW1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== LOW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0B5DE8AF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delay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100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2CB443F6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digitalRead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SW2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== LOW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</w:p>
          <w:p w14:paraId="1AA00BA9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delay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100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08EC1D54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snprintf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msg,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75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"Alert !!! There are suspicious people in the area."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652DC534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"Publish message: 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27F343BE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msg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3A7AA06C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publish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topic1, msg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0D692541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while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digitalRead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SW2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== LOW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15C6F62C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delay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100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</w:p>
          <w:p w14:paraId="0CDEBB5F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57C6E6A1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long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now =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millis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048A9465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now - lastMsg &gt;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5000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</w:p>
          <w:p w14:paraId="536B9B5D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lastMsg = now;</w:t>
            </w:r>
          </w:p>
          <w:p w14:paraId="62343339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float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humid =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dht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getHumidity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079DF5E4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float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tempp =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dht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getTemperature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51EED9AF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snprintf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msg,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75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"Tempp: %.2f'C Humid: %.2f%%"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,tempp,humid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5321EEB5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"Publish message: 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57CF7151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msg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4C3B08EA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publish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topic1, msg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4DC86C4F" w14:textId="4A18D8C1" w:rsidR="00743703" w:rsidRDefault="00743703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</w:p>
        </w:tc>
      </w:tr>
      <w:tr w:rsidR="0077433E" w14:paraId="6AD81250" w14:textId="77777777" w:rsidTr="0077433E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58DA7" w14:textId="483D5E72" w:rsidR="0077433E" w:rsidRDefault="0077433E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  <w:lastRenderedPageBreak/>
              <w:t xml:space="preserve">รูปหน้าจอ </w:t>
            </w:r>
            <w:r w:rsidR="0084392E"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MQTT Lens</w:t>
            </w:r>
          </w:p>
        </w:tc>
      </w:tr>
      <w:tr w:rsidR="0077433E" w14:paraId="7BEBD896" w14:textId="77777777" w:rsidTr="0077433E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36E4F" w14:textId="77777777" w:rsidR="0077433E" w:rsidRDefault="0077433E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  <w:t xml:space="preserve">รูปการต่อวงจร </w:t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– 1</w:t>
            </w:r>
          </w:p>
        </w:tc>
      </w:tr>
      <w:tr w:rsidR="0077433E" w14:paraId="4E836022" w14:textId="77777777" w:rsidTr="0077433E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E0F77E" w14:textId="77777777" w:rsidR="0077433E" w:rsidRDefault="0077433E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  <w:t xml:space="preserve">รูปการต่อวงจร </w:t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– 2</w:t>
            </w:r>
          </w:p>
        </w:tc>
      </w:tr>
    </w:tbl>
    <w:p w14:paraId="23DDD731" w14:textId="77777777" w:rsidR="0084392E" w:rsidRDefault="0084392E">
      <w:pP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</w:pP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br w:type="page"/>
      </w:r>
    </w:p>
    <w:p w14:paraId="22E81F68" w14:textId="3DE6B121" w:rsidR="0084392E" w:rsidRDefault="0084392E" w:rsidP="0084392E">
      <w:pPr>
        <w:spacing w:after="0" w:line="240" w:lineRule="auto"/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</w:pP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lastRenderedPageBreak/>
        <w:t>Quiz_104 – Blynk and LINE from (DHT22 + 4 LED + 2 Switch)</w:t>
      </w:r>
    </w:p>
    <w:p w14:paraId="509296C4" w14:textId="77777777" w:rsidR="0084392E" w:rsidRPr="0084392E" w:rsidRDefault="0084392E" w:rsidP="0062644E">
      <w:pPr>
        <w:pStyle w:val="ListParagraph"/>
        <w:numPr>
          <w:ilvl w:val="0"/>
          <w:numId w:val="26"/>
        </w:numPr>
        <w:spacing w:after="0" w:line="240" w:lineRule="auto"/>
        <w:contextualSpacing w:val="0"/>
        <w:rPr>
          <w:rFonts w:ascii="TH Krub" w:hAnsi="TH Krub" w:cs="TH Krub"/>
          <w:sz w:val="28"/>
        </w:rPr>
      </w:pPr>
      <w:r w:rsidRPr="0084392E">
        <w:rPr>
          <w:rFonts w:ascii="TH Krub" w:hAnsi="TH Krub" w:cs="TH Krub"/>
          <w:sz w:val="28"/>
          <w:cs/>
        </w:rPr>
        <w:t xml:space="preserve">ควบคุมการปิดเปิด </w:t>
      </w:r>
      <w:r w:rsidRPr="0084392E">
        <w:rPr>
          <w:rFonts w:ascii="TH Krub" w:hAnsi="TH Krub" w:cs="TH Krub"/>
          <w:sz w:val="28"/>
        </w:rPr>
        <w:t>4 LED</w:t>
      </w:r>
    </w:p>
    <w:p w14:paraId="3E09909A" w14:textId="22AEC6C7" w:rsidR="0084392E" w:rsidRDefault="0084392E" w:rsidP="0062644E">
      <w:pPr>
        <w:pStyle w:val="ListParagraph"/>
        <w:numPr>
          <w:ilvl w:val="0"/>
          <w:numId w:val="26"/>
        </w:numPr>
        <w:spacing w:after="0" w:line="240" w:lineRule="auto"/>
        <w:contextualSpacing w:val="0"/>
        <w:rPr>
          <w:rFonts w:ascii="TH Krub" w:hAnsi="TH Krub" w:cs="TH Krub"/>
          <w:sz w:val="28"/>
        </w:rPr>
      </w:pPr>
      <w:r w:rsidRPr="0084392E">
        <w:rPr>
          <w:rFonts w:ascii="TH Krub" w:hAnsi="TH Krub" w:cs="TH Krub"/>
          <w:sz w:val="28"/>
          <w:cs/>
        </w:rPr>
        <w:t xml:space="preserve">อ่านค่า </w:t>
      </w:r>
      <w:r w:rsidRPr="0084392E">
        <w:rPr>
          <w:rFonts w:ascii="TH Krub" w:hAnsi="TH Krub" w:cs="TH Krub"/>
          <w:sz w:val="28"/>
        </w:rPr>
        <w:t xml:space="preserve">DHT-22 </w:t>
      </w:r>
      <w:r w:rsidRPr="0084392E">
        <w:rPr>
          <w:rFonts w:ascii="TH Krub" w:hAnsi="TH Krub" w:cs="TH Krub"/>
          <w:sz w:val="28"/>
          <w:cs/>
        </w:rPr>
        <w:t xml:space="preserve">แล้วส่งไปยัง </w:t>
      </w:r>
      <w:r>
        <w:rPr>
          <w:rFonts w:ascii="TH Krub" w:hAnsi="TH Krub" w:cs="TH Krub"/>
          <w:sz w:val="28"/>
        </w:rPr>
        <w:t xml:space="preserve">Blynk </w:t>
      </w:r>
      <w:r w:rsidRPr="0084392E">
        <w:rPr>
          <w:rFonts w:ascii="TH Krub" w:hAnsi="TH Krub" w:cs="TH Krub"/>
          <w:sz w:val="28"/>
          <w:cs/>
        </w:rPr>
        <w:t xml:space="preserve">ทุกๆ </w:t>
      </w:r>
      <w:r w:rsidRPr="0084392E">
        <w:rPr>
          <w:rFonts w:ascii="TH Krub" w:hAnsi="TH Krub" w:cs="TH Krub"/>
          <w:sz w:val="28"/>
        </w:rPr>
        <w:t xml:space="preserve">5 </w:t>
      </w:r>
      <w:r w:rsidRPr="0084392E">
        <w:rPr>
          <w:rFonts w:ascii="TH Krub" w:hAnsi="TH Krub" w:cs="TH Krub"/>
          <w:sz w:val="28"/>
          <w:cs/>
        </w:rPr>
        <w:t>วินาที</w:t>
      </w:r>
    </w:p>
    <w:p w14:paraId="260C9783" w14:textId="71437226" w:rsidR="0084392E" w:rsidRPr="0084392E" w:rsidRDefault="0084392E" w:rsidP="0062644E">
      <w:pPr>
        <w:pStyle w:val="ListParagraph"/>
        <w:numPr>
          <w:ilvl w:val="0"/>
          <w:numId w:val="26"/>
        </w:numPr>
        <w:spacing w:after="0" w:line="240" w:lineRule="auto"/>
        <w:contextualSpacing w:val="0"/>
        <w:rPr>
          <w:rFonts w:ascii="TH Krub" w:hAnsi="TH Krub" w:cs="TH Krub"/>
          <w:sz w:val="28"/>
        </w:rPr>
      </w:pPr>
      <w:r>
        <w:rPr>
          <w:rFonts w:ascii="TH Krub" w:hAnsi="TH Krub" w:cs="TH Krub" w:hint="cs"/>
          <w:sz w:val="28"/>
          <w:cs/>
        </w:rPr>
        <w:t xml:space="preserve">บันทึกค่าไปยัง </w:t>
      </w:r>
      <w:r>
        <w:rPr>
          <w:rFonts w:ascii="TH Krub" w:hAnsi="TH Krub" w:cs="TH Krub"/>
          <w:sz w:val="28"/>
        </w:rPr>
        <w:t>Google Sheet</w:t>
      </w:r>
    </w:p>
    <w:p w14:paraId="232F19FE" w14:textId="40E9D4EC" w:rsidR="0084392E" w:rsidRDefault="0084392E" w:rsidP="0062644E">
      <w:pPr>
        <w:pStyle w:val="ListParagraph"/>
        <w:numPr>
          <w:ilvl w:val="0"/>
          <w:numId w:val="26"/>
        </w:numPr>
        <w:spacing w:after="0" w:line="240" w:lineRule="auto"/>
        <w:contextualSpacing w:val="0"/>
        <w:rPr>
          <w:rFonts w:ascii="TH Krub" w:hAnsi="TH Krub" w:cs="TH Krub"/>
          <w:sz w:val="28"/>
        </w:rPr>
      </w:pPr>
      <w:r>
        <w:rPr>
          <w:rFonts w:ascii="TH Krub" w:hAnsi="TH Krub" w:cs="TH Krub" w:hint="cs"/>
          <w:sz w:val="28"/>
          <w:cs/>
        </w:rPr>
        <w:t xml:space="preserve">หากอุณหภูมิเกิน </w:t>
      </w:r>
      <w:r>
        <w:rPr>
          <w:rFonts w:ascii="TH Krub" w:hAnsi="TH Krub" w:cs="TH Krub"/>
          <w:sz w:val="28"/>
        </w:rPr>
        <w:t xml:space="preserve">28’C </w:t>
      </w:r>
      <w:r>
        <w:rPr>
          <w:rFonts w:ascii="TH Krub" w:hAnsi="TH Krub" w:cs="TH Krub" w:hint="cs"/>
          <w:sz w:val="28"/>
          <w:cs/>
        </w:rPr>
        <w:t>ให้</w:t>
      </w:r>
      <w:r w:rsidRPr="0084392E">
        <w:rPr>
          <w:rFonts w:ascii="TH Krub" w:hAnsi="TH Krub" w:cs="TH Krub"/>
          <w:sz w:val="28"/>
          <w:cs/>
        </w:rPr>
        <w:t>แจ้ง</w:t>
      </w:r>
      <w:r>
        <w:rPr>
          <w:rFonts w:ascii="TH Krub" w:hAnsi="TH Krub" w:cs="TH Krub" w:hint="cs"/>
          <w:sz w:val="28"/>
          <w:cs/>
        </w:rPr>
        <w:t xml:space="preserve">ไปยัง </w:t>
      </w:r>
      <w:r>
        <w:rPr>
          <w:rFonts w:ascii="TH Krub" w:hAnsi="TH Krub" w:cs="TH Krub"/>
          <w:sz w:val="28"/>
        </w:rPr>
        <w:t>LINE</w:t>
      </w:r>
    </w:p>
    <w:p w14:paraId="102A1B3E" w14:textId="41559BB6" w:rsidR="0084392E" w:rsidRPr="0084392E" w:rsidRDefault="0084392E" w:rsidP="0062644E">
      <w:pPr>
        <w:pStyle w:val="ListParagraph"/>
        <w:numPr>
          <w:ilvl w:val="0"/>
          <w:numId w:val="26"/>
        </w:numPr>
        <w:spacing w:after="0" w:line="240" w:lineRule="auto"/>
        <w:contextualSpacing w:val="0"/>
        <w:rPr>
          <w:rFonts w:ascii="TH Krub" w:hAnsi="TH Krub" w:cs="TH Krub"/>
          <w:sz w:val="28"/>
        </w:rPr>
      </w:pPr>
      <w:r w:rsidRPr="0084392E">
        <w:rPr>
          <w:rFonts w:ascii="TH Krub" w:hAnsi="TH Krub" w:cs="TH Krub"/>
          <w:sz w:val="28"/>
          <w:cs/>
        </w:rPr>
        <w:t xml:space="preserve">รับค่าสวิตซ์กำหนด </w:t>
      </w:r>
      <w:r w:rsidRPr="0084392E">
        <w:rPr>
          <w:rFonts w:ascii="TH Krub" w:hAnsi="TH Krub" w:cs="TH Krub"/>
          <w:sz w:val="28"/>
        </w:rPr>
        <w:t xml:space="preserve">SW1 </w:t>
      </w:r>
      <w:r w:rsidRPr="0084392E">
        <w:rPr>
          <w:rFonts w:ascii="TH Krub" w:hAnsi="TH Krub" w:cs="TH Krub"/>
          <w:sz w:val="28"/>
          <w:cs/>
        </w:rPr>
        <w:t xml:space="preserve">แจ้ง </w:t>
      </w:r>
      <w:r w:rsidRPr="0084392E">
        <w:rPr>
          <w:rFonts w:ascii="TH Krub" w:hAnsi="TH Krub" w:cs="TH Krub"/>
          <w:sz w:val="28"/>
        </w:rPr>
        <w:t>Overheat Alarm, SW2</w:t>
      </w:r>
      <w:r w:rsidRPr="0084392E">
        <w:rPr>
          <w:rFonts w:ascii="TH Krub" w:hAnsi="TH Krub" w:cs="TH Krub"/>
          <w:sz w:val="28"/>
          <w:cs/>
        </w:rPr>
        <w:t xml:space="preserve"> แจ้ง </w:t>
      </w:r>
      <w:r w:rsidRPr="0084392E">
        <w:rPr>
          <w:rFonts w:ascii="TH Krub" w:hAnsi="TH Krub" w:cs="TH Krub"/>
          <w:sz w:val="28"/>
        </w:rPr>
        <w:t>Intruders Alarm</w:t>
      </w:r>
      <w:r>
        <w:rPr>
          <w:rFonts w:ascii="TH Krub" w:hAnsi="TH Krub" w:cs="TH Krub"/>
          <w:sz w:val="28"/>
        </w:rPr>
        <w:t xml:space="preserve"> </w:t>
      </w:r>
      <w:r>
        <w:rPr>
          <w:rFonts w:ascii="TH Krub" w:hAnsi="TH Krub" w:cs="TH Krub" w:hint="cs"/>
          <w:sz w:val="28"/>
          <w:cs/>
        </w:rPr>
        <w:t xml:space="preserve">ไปยัง </w:t>
      </w:r>
      <w:r>
        <w:rPr>
          <w:rFonts w:ascii="TH Krub" w:hAnsi="TH Krub" w:cs="TH Krub"/>
          <w:sz w:val="28"/>
        </w:rPr>
        <w:t>LINE</w:t>
      </w:r>
    </w:p>
    <w:tbl>
      <w:tblPr>
        <w:tblStyle w:val="TableGrid"/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36"/>
        <w:gridCol w:w="4614"/>
      </w:tblGrid>
      <w:tr w:rsidR="000852A5" w14:paraId="4D3A85AF" w14:textId="77777777" w:rsidTr="00743703">
        <w:tc>
          <w:tcPr>
            <w:tcW w:w="4736" w:type="dxa"/>
            <w:tcBorders>
              <w:top w:val="dashSmallGap" w:sz="4" w:space="0" w:color="auto"/>
              <w:left w:val="dashSmallGap" w:sz="4" w:space="0" w:color="auto"/>
              <w:bottom w:val="nil"/>
              <w:right w:val="dashSmallGap" w:sz="4" w:space="0" w:color="auto"/>
            </w:tcBorders>
          </w:tcPr>
          <w:p w14:paraId="16FB0985" w14:textId="77777777" w:rsidR="000852A5" w:rsidRDefault="00DB3F5A" w:rsidP="009D2C55">
            <w:pPr>
              <w:spacing w:before="120" w:after="120"/>
            </w:pPr>
            <w:r>
              <w:rPr>
                <w:noProof/>
              </w:rPr>
              <w:object w:dxaOrig="4515" w:dyaOrig="2820" w14:anchorId="13D30EB6">
                <v:shape id="_x0000_i1025" type="#_x0000_t75" alt="" style="width:225.65pt;height:141.05pt;mso-width-percent:0;mso-height-percent:0;mso-width-percent:0;mso-height-percent:0" o:ole="">
                  <v:imagedata r:id="rId17" o:title=""/>
                </v:shape>
                <o:OLEObject Type="Embed" ProgID="PBrush" ShapeID="_x0000_i1025" DrawAspect="Content" ObjectID="_1749318822" r:id="rId20"/>
              </w:object>
            </w:r>
          </w:p>
        </w:tc>
        <w:tc>
          <w:tcPr>
            <w:tcW w:w="4614" w:type="dxa"/>
            <w:tcBorders>
              <w:top w:val="dashSmallGap" w:sz="4" w:space="0" w:color="auto"/>
              <w:left w:val="dashSmallGap" w:sz="4" w:space="0" w:color="auto"/>
              <w:bottom w:val="nil"/>
              <w:right w:val="dashSmallGap" w:sz="4" w:space="0" w:color="auto"/>
            </w:tcBorders>
          </w:tcPr>
          <w:p w14:paraId="773F29FB" w14:textId="7D55F4B2" w:rsidR="000852A5" w:rsidRDefault="006D763E" w:rsidP="006D763E">
            <w:pPr>
              <w:spacing w:before="120" w:after="120"/>
              <w:jc w:val="center"/>
            </w:pPr>
            <w:r>
              <w:rPr>
                <w:noProof/>
              </w:rPr>
              <w:drawing>
                <wp:inline distT="0" distB="0" distL="0" distR="0" wp14:anchorId="65994985" wp14:editId="44A67312">
                  <wp:extent cx="1932258" cy="559558"/>
                  <wp:effectExtent l="0" t="0" r="0" b="0"/>
                  <wp:docPr id="64" name="Picture 64" descr="C:\Users\Pk007_20210701NB\AppData\Local\Microsoft\Windows\INetCache\Content.MSO\F6B283DD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C:\Users\Pk007_20210701NB\AppData\Local\Microsoft\Windows\INetCache\Content.MSO\F6B283DD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5950" cy="569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3703" w14:paraId="560216AA" w14:textId="77777777" w:rsidTr="009D2C55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7DF7C" w14:textId="77777777" w:rsidR="00743703" w:rsidRDefault="00743703" w:rsidP="00743703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 w:rsidRPr="006D763E">
              <w:rPr>
                <w:rFonts w:ascii="TH Krub" w:hAnsi="TH Krub" w:cs="TH Krub" w:hint="cs"/>
                <w:b/>
                <w:bCs/>
                <w:noProof/>
                <w:sz w:val="32"/>
                <w:szCs w:val="32"/>
                <w:cs/>
              </w:rPr>
              <w:t>โปรแกรมที่ใช้ทดสอบ</w:t>
            </w:r>
          </w:p>
          <w:p w14:paraId="402571BD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function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doGet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){</w:t>
            </w:r>
          </w:p>
          <w:p w14:paraId="77892364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 // open the spreadsheet</w:t>
            </w:r>
          </w:p>
          <w:p w14:paraId="631FBB52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var ss =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SpreadsheetApp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getActive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 // use the 'id' parameter to differentiate between sheets</w:t>
            </w:r>
          </w:p>
          <w:p w14:paraId="53622CB4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var sheet =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ss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getSheetByName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parameter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"id"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]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>// extract headers</w:t>
            </w:r>
          </w:p>
          <w:p w14:paraId="7859CF27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95A5A6"/>
                <w:sz w:val="18"/>
                <w:szCs w:val="18"/>
              </w:rPr>
              <w:t>// getRange accepts row, col, number_of_rows and num_of_cols as argument</w:t>
            </w:r>
          </w:p>
          <w:p w14:paraId="286CFC3D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95A5A6"/>
                <w:sz w:val="18"/>
                <w:szCs w:val="18"/>
              </w:rPr>
              <w:t>// getLastColumn returns the position of the last column that has content</w:t>
            </w:r>
          </w:p>
          <w:p w14:paraId="78156761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var headers =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sheet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getRange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sheet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getLastColumn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getValues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];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>// store the position of the last row</w:t>
            </w:r>
          </w:p>
          <w:p w14:paraId="682BEF6B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var lastRow =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sheet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getLastRow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;var cell =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sheet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getRange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'a1'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788CCD62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var col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4CB02FEC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var d = new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Date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i in headers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){</w:t>
            </w:r>
          </w:p>
          <w:p w14:paraId="1E2B4C60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   // loop through the headers and if a parameter name matches the header name insert the value</w:t>
            </w:r>
          </w:p>
          <w:p w14:paraId="7E1DB7F8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headers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[i] ==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"Timestamp"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</w:p>
          <w:p w14:paraId="55278EAB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69990D69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val =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toDateString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", 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toLocaleTimeString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2FA46670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50FAA2BD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else</w:t>
            </w:r>
          </w:p>
          <w:p w14:paraId="3A421483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1419B5FE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val =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parameter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headers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[i]];</w:t>
            </w:r>
          </w:p>
          <w:p w14:paraId="396780EE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>// append data to the last row</w:t>
            </w:r>
          </w:p>
          <w:p w14:paraId="52C9F204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cell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offset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lastRow, col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setValue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val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28566F34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col++;</w:t>
            </w:r>
          </w:p>
          <w:p w14:paraId="16F4D903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ContentService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createTextOutput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'success'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4A3607A1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15CF8687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</w:p>
          <w:p w14:paraId="5568B71E" w14:textId="77777777" w:rsidR="00743703" w:rsidRDefault="00743703" w:rsidP="00743703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</w:p>
          <w:p w14:paraId="2D45DE14" w14:textId="77777777" w:rsidR="00743703" w:rsidRDefault="00743703" w:rsidP="00743703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Code arduno</w:t>
            </w:r>
          </w:p>
          <w:p w14:paraId="6C65797C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BLYNK_TEMPLATE_ID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"TMPL9_tNVE9p"</w:t>
            </w:r>
          </w:p>
          <w:p w14:paraId="0BF26A2F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BLYNK_DEVICE_NAME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"new"</w:t>
            </w:r>
          </w:p>
          <w:p w14:paraId="6DE04259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LINE_TOKEN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"ZScxjc1PFsyJQRMxxxxxxx"</w:t>
            </w:r>
          </w:p>
          <w:p w14:paraId="4F5E2FCA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WebHooksKey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"caqQ1V4_W1TzQltMcpkid7"</w:t>
            </w:r>
          </w:p>
          <w:p w14:paraId="6B5C421B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WebHooksEvent1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"Temp.now"</w:t>
            </w:r>
          </w:p>
          <w:p w14:paraId="4D60EAF6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My_NAME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"My_RooM"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BLYNK_PRINT Serial</w:t>
            </w:r>
          </w:p>
          <w:p w14:paraId="1A22C19A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&lt;WiFi.h&gt;</w:t>
            </w:r>
          </w:p>
          <w:p w14:paraId="4269E971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&lt;WiFiClient.h&gt;</w:t>
            </w:r>
          </w:p>
          <w:p w14:paraId="742D6C3D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&lt;BlynkSimpleEsp32.h&gt;</w:t>
            </w:r>
          </w:p>
          <w:p w14:paraId="0D9E5859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&lt;TridentTD_LineNotify.h&gt;</w:t>
            </w:r>
          </w:p>
          <w:p w14:paraId="0EB00F4C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&lt;HTTPClient.h&gt;</w:t>
            </w:r>
          </w:p>
          <w:p w14:paraId="13479C98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"DHTesp.h"</w:t>
            </w:r>
          </w:p>
          <w:p w14:paraId="3D4F3FB9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D3540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"HandOnSheets.h"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WidgetLED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blynk_LED1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V4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244C6125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WidgetLED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blynk_LED2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V5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2137801E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>BlynkTimer timer;</w:t>
            </w:r>
          </w:p>
          <w:p w14:paraId="693AB0CC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>DHTesp dht;</w:t>
            </w:r>
          </w:p>
          <w:p w14:paraId="0B9D8144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long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now =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millis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3474CA8C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long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lastMeasure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char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auth[]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"Blynk_auth_key"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//form blynk dashboard</w:t>
            </w:r>
          </w:p>
          <w:p w14:paraId="7F8B2337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char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ssid[]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"Your_WiFi"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17D2E454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char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pass[]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"Your_Password"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btnPin1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108E1AFF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btnPin2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36AE701F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ledPin1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19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5D1013AD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ledPin2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21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4CCFB973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ledPin3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22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580A564E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ledPin4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23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1F9DCCE6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pinDHT_22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15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;boolean btn1State, btn2State;</w:t>
            </w:r>
          </w:p>
          <w:p w14:paraId="03CA4FE0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float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temperature =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dht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getTemperature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; </w:t>
            </w:r>
          </w:p>
          <w:p w14:paraId="03670052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float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humidity =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dht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getHumidity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DHTTimerEvent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</w:p>
          <w:p w14:paraId="21840941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temperature =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dht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getTemperature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6163D6AE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humidity =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dht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getHumidity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4E2FC9C5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Blynk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virtualWrite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V6, temperature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1A5C6E60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Blynk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virtualWrite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V7, humidity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67030A40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BLYNK_WRITE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V0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</w:p>
          <w:p w14:paraId="7AAD2DFC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ledState1 =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param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asInt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60CA1C99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ledPin1, ledState1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44B803C1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6274EBB6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D35400"/>
                <w:sz w:val="18"/>
                <w:szCs w:val="18"/>
              </w:rPr>
              <w:t>BLYNK_WRITE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V1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</w:p>
          <w:p w14:paraId="3A8394D6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ledState2 =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param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asInt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64F1A8E9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ledPin2, ledState2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25E9E450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18E89999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D35400"/>
                <w:sz w:val="18"/>
                <w:szCs w:val="18"/>
              </w:rPr>
              <w:t>BLYNK_WRITE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V2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</w:p>
          <w:p w14:paraId="2E592F77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ledState3 =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param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asInt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2E7EBA81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lastRenderedPageBreak/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ledPin3, ledState3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4EC5AB46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1048700E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D35400"/>
                <w:sz w:val="18"/>
                <w:szCs w:val="18"/>
              </w:rPr>
              <w:t>BLYNK_WRITE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V3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</w:p>
          <w:p w14:paraId="45FF7179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ledState4 =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param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asInt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73B1051F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ledPin4, ledState4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691E721E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SWTimerEvent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</w:p>
          <w:p w14:paraId="500CCC7A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digitalRead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btnPin1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== LOW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</w:p>
          <w:p w14:paraId="160D4D86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btn1State = LOW;</w:t>
            </w:r>
          </w:p>
          <w:p w14:paraId="1763C20F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blynk_LED1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on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; </w:t>
            </w:r>
          </w:p>
          <w:p w14:paraId="69186BA6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else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68E6B3F7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btn1State = HIGH;</w:t>
            </w:r>
          </w:p>
          <w:p w14:paraId="759303D0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blynk_LED1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off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240630C9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1C8A49FE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</w:p>
          <w:p w14:paraId="004546E1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digitalRead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btnPin2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== LOW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</w:p>
          <w:p w14:paraId="7CBCE2A7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btn2State = LOW;</w:t>
            </w:r>
          </w:p>
          <w:p w14:paraId="7550145B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blynk_LED2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on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1C29E0AB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else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0D9CD278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btn2State = HIGH;</w:t>
            </w:r>
          </w:p>
          <w:p w14:paraId="544310F8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blynk_LED2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off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2BEEEFF5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08785922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setup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</w:p>
          <w:p w14:paraId="0C0019A3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begin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115200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7AE44319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Blynk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begin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auth, ssid, pass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21EF21D3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WiFi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begin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ssid, pass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6DF16C59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LINE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setToken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LINE_TOKEN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61D68439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pinMode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btnPin1, INPUT_PULLUP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7D9B5C24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pinMode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btnPin2, INPUT_PULLUP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4C2ABE53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pinMode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ledPin1, OUTPUT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pinMode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ledPin2, OUTPUT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1ED449B3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pinMode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ledPin3, OUTPUT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pinMode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ledPin4, OUTPUT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511C1FCF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dht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setup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pinDHT_22, DHTesp::DHT22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3EFD227D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timer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setInterval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250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L, SWTimerEvent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1020EA88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timer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setInterval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L, DHTTimerEvent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59D22411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setInsecure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6DBE9702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43B42B13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loop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</w:p>
          <w:p w14:paraId="71E561C6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Blynk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run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07E4DC06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timer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run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71D985A7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now =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millis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40E94FB4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now - lastMeasure &gt;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*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51A385EE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 Temp('C) &gt;&gt; 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temperature,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0955D7A0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", Humidity(%) &gt;&gt; 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humidity,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3D3DD8A3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lastMeasure = now;</w:t>
            </w:r>
          </w:p>
          <w:p w14:paraId="08ACB1F2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sendData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temperature, humidity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64334463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1DD38201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temperature &gt;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36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562F1363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LINE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notify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Angsana New"/>
                <w:color w:val="005C5F"/>
                <w:sz w:val="18"/>
                <w:szCs w:val="18"/>
                <w:cs/>
              </w:rPr>
              <w:t>อุณหภูมิเกินกำหนด"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6707B18D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lastRenderedPageBreak/>
              <w:t xml:space="preserve">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LINE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notify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Angsana New"/>
                <w:color w:val="005C5F"/>
                <w:sz w:val="18"/>
                <w:szCs w:val="18"/>
                <w:cs/>
              </w:rPr>
              <w:t>อุณหภูมิ 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temperature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 °C"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2D336057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delay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60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*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2703B596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5459F603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</w:p>
          <w:p w14:paraId="1A3FA59D" w14:textId="77777777" w:rsidR="00743703" w:rsidRPr="00AA20D2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16C12751" w14:textId="77777777" w:rsidR="00743703" w:rsidRDefault="00743703" w:rsidP="00743703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.h</w:t>
            </w:r>
          </w:p>
          <w:p w14:paraId="0B0E1982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</w:p>
          <w:p w14:paraId="36F543DA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>String t;</w:t>
            </w:r>
          </w:p>
          <w:p w14:paraId="7A38E1CD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char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* host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"script.google.com"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733B6CFB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httpsPort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443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49D0CE99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String GAS_ID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"AKfycbx76UkbodS19ec6d_dvMgyQtn7_SZjwAQO_D-PgmdmkoSdrRPKysAci04juSPboK4PW"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6A928F55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String GAS_Sheet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"Sensor_Data"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1391A239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>WiFiClientSecure client;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sendData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float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SValue1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float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SValue2)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55091F3A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"=========="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59FFC897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"connecting to 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host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44BF1E80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//---- Connect to Google host</w:t>
            </w:r>
          </w:p>
          <w:p w14:paraId="7301DF93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!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connect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host, httpsPort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29EB0AC2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"connection failed"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39086DCC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1369033A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String url;</w:t>
            </w:r>
          </w:p>
          <w:p w14:paraId="3EAD92ED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url +=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"/macros/s/"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+ GAS_ID +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"/exec?"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23EA532F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url +=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"id="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GAS_Sheet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6F85F7AE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url +=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"&amp;temp="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SValue1,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017BC49A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url +=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"&amp;humi="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SValue2,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0431FB20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"requesting URL: 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url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"GET 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 url +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 HTTP/1.1\r\n"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</w:t>
            </w:r>
          </w:p>
          <w:p w14:paraId="0C7BB06E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"Host: 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 host +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"\r\n"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</w:t>
            </w:r>
          </w:p>
          <w:p w14:paraId="002C149C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"User-Agent: BuildFailureDetectorESP8266\r\n"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</w:t>
            </w:r>
          </w:p>
          <w:p w14:paraId="361F5210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"Connection: close\r\n\r\n"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6A9BEDFC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"request sent"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7B05C37F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//---- Wait Echo</w:t>
            </w:r>
          </w:p>
          <w:p w14:paraId="2729CF02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while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connected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09F73A8D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String line =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readStringUntil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6C8DD6E3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line ==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"\r"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1879ADFD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"headers received"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0F148F91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break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22D45A2F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479492DE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29D327AA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String line =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readStringUntil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24A57682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line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startsWith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"{\"state\":\"success\""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7AC01338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"ESP-32/Arduino CI successfull!"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35AE3BD0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else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783966C3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"ESP-32/Arduino CI has failed"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4D283CA0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"reply was : 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1BAAB4A6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line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7EE0F4B4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lastRenderedPageBreak/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"closing connection"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1718AAA2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"=========="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2856CB77" w14:textId="77777777" w:rsidR="00743703" w:rsidRDefault="00743703" w:rsidP="0074370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59275C05" w14:textId="24C85A11" w:rsidR="00743703" w:rsidRDefault="00743703" w:rsidP="00743703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</w:tc>
      </w:tr>
      <w:tr w:rsidR="00743703" w14:paraId="245FEAF6" w14:textId="77777777" w:rsidTr="009D2C55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2C5259" w14:textId="0EFF3911" w:rsidR="00743703" w:rsidRDefault="00743703" w:rsidP="00743703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  <w:lastRenderedPageBreak/>
              <w:t xml:space="preserve">รูปหน้าจอ </w:t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Blynk</w:t>
            </w:r>
          </w:p>
        </w:tc>
      </w:tr>
      <w:tr w:rsidR="00743703" w14:paraId="733DD349" w14:textId="77777777" w:rsidTr="009D2C55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3B7C5" w14:textId="0B1A84FF" w:rsidR="00743703" w:rsidRDefault="00743703" w:rsidP="00743703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  <w:t xml:space="preserve">รูปหน้าจอ </w:t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LINE</w:t>
            </w:r>
          </w:p>
        </w:tc>
      </w:tr>
      <w:tr w:rsidR="00743703" w14:paraId="51E07D9E" w14:textId="77777777" w:rsidTr="009D2C55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5B5EA" w14:textId="77777777" w:rsidR="00743703" w:rsidRDefault="00743703" w:rsidP="00743703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  <w:t xml:space="preserve">รูปการต่อวงจร </w:t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– 1</w:t>
            </w:r>
          </w:p>
        </w:tc>
      </w:tr>
      <w:tr w:rsidR="00743703" w14:paraId="2A4C78B7" w14:textId="77777777" w:rsidTr="009D2C55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FE54D" w14:textId="77777777" w:rsidR="00743703" w:rsidRDefault="00743703" w:rsidP="00743703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  <w:t xml:space="preserve">รูปการต่อวงจร </w:t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– 2</w:t>
            </w:r>
          </w:p>
        </w:tc>
      </w:tr>
    </w:tbl>
    <w:p w14:paraId="16DF6930" w14:textId="77777777" w:rsidR="0084392E" w:rsidRPr="00D12B66" w:rsidRDefault="0084392E">
      <w:pPr>
        <w:spacing w:after="0" w:line="240" w:lineRule="auto"/>
        <w:rPr>
          <w:rFonts w:ascii="TH Krub" w:hAnsi="TH Krub" w:cs="TH Krub"/>
          <w:sz w:val="28"/>
        </w:rPr>
      </w:pPr>
    </w:p>
    <w:sectPr w:rsidR="0084392E" w:rsidRPr="00D12B66">
      <w:headerReference w:type="default" r:id="rId2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610995" w14:textId="77777777" w:rsidR="00DB3F5A" w:rsidRDefault="00DB3F5A" w:rsidP="00A471F7">
      <w:pPr>
        <w:spacing w:after="0" w:line="240" w:lineRule="auto"/>
      </w:pPr>
      <w:r>
        <w:separator/>
      </w:r>
    </w:p>
  </w:endnote>
  <w:endnote w:type="continuationSeparator" w:id="0">
    <w:p w14:paraId="356D83F5" w14:textId="77777777" w:rsidR="00DB3F5A" w:rsidRDefault="00DB3F5A" w:rsidP="00A471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H Krub">
    <w:altName w:val="Browallia New"/>
    <w:panose1 w:val="020B0604020202020204"/>
    <w:charset w:val="00"/>
    <w:family w:val="auto"/>
    <w:pitch w:val="variable"/>
    <w:sig w:usb0="A100006F" w:usb1="5000204A" w:usb2="00000000" w:usb3="00000000" w:csb0="00010183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99ACA4" w14:textId="77777777" w:rsidR="00DB3F5A" w:rsidRDefault="00DB3F5A" w:rsidP="00A471F7">
      <w:pPr>
        <w:spacing w:after="0" w:line="240" w:lineRule="auto"/>
      </w:pPr>
      <w:r>
        <w:separator/>
      </w:r>
    </w:p>
  </w:footnote>
  <w:footnote w:type="continuationSeparator" w:id="0">
    <w:p w14:paraId="52E93B25" w14:textId="77777777" w:rsidR="00DB3F5A" w:rsidRDefault="00DB3F5A" w:rsidP="00A471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18336367"/>
      <w:docPartObj>
        <w:docPartGallery w:val="Page Numbers (Top of Page)"/>
        <w:docPartUnique/>
      </w:docPartObj>
    </w:sdtPr>
    <w:sdtContent>
      <w:p w14:paraId="347002ED" w14:textId="2EDAD191" w:rsidR="0077433E" w:rsidRDefault="008C692A">
        <w:pPr>
          <w:pStyle w:val="Header"/>
          <w:jc w:val="right"/>
        </w:pPr>
        <w:r w:rsidRPr="008C692A">
          <w:t xml:space="preserve">TN07_004 -- ThingsBoard IoT Platform </w:t>
        </w:r>
        <w:r>
          <w:t xml:space="preserve">for smart system </w:t>
        </w:r>
        <w:r w:rsidR="0077433E">
          <w:sym w:font="Wingdings" w:char="F0E0"/>
        </w:r>
        <w:r w:rsidR="0077433E">
          <w:t xml:space="preserve"> Page </w:t>
        </w:r>
        <w:r w:rsidR="0077433E">
          <w:rPr>
            <w:b/>
            <w:bCs/>
            <w:sz w:val="24"/>
            <w:szCs w:val="24"/>
          </w:rPr>
          <w:fldChar w:fldCharType="begin"/>
        </w:r>
        <w:r w:rsidR="0077433E">
          <w:rPr>
            <w:b/>
            <w:bCs/>
          </w:rPr>
          <w:instrText xml:space="preserve"> PAGE </w:instrText>
        </w:r>
        <w:r w:rsidR="0077433E">
          <w:rPr>
            <w:b/>
            <w:bCs/>
            <w:sz w:val="24"/>
            <w:szCs w:val="24"/>
          </w:rPr>
          <w:fldChar w:fldCharType="separate"/>
        </w:r>
        <w:r w:rsidR="0077433E">
          <w:rPr>
            <w:b/>
            <w:bCs/>
            <w:noProof/>
          </w:rPr>
          <w:t>2</w:t>
        </w:r>
        <w:r w:rsidR="0077433E">
          <w:rPr>
            <w:b/>
            <w:bCs/>
            <w:sz w:val="24"/>
            <w:szCs w:val="24"/>
          </w:rPr>
          <w:fldChar w:fldCharType="end"/>
        </w:r>
        <w:r w:rsidR="0077433E">
          <w:t xml:space="preserve"> of </w:t>
        </w:r>
        <w:r w:rsidR="0077433E">
          <w:rPr>
            <w:b/>
            <w:bCs/>
            <w:sz w:val="24"/>
            <w:szCs w:val="24"/>
          </w:rPr>
          <w:fldChar w:fldCharType="begin"/>
        </w:r>
        <w:r w:rsidR="0077433E">
          <w:rPr>
            <w:b/>
            <w:bCs/>
          </w:rPr>
          <w:instrText xml:space="preserve"> NUMPAGES  </w:instrText>
        </w:r>
        <w:r w:rsidR="0077433E">
          <w:rPr>
            <w:b/>
            <w:bCs/>
            <w:sz w:val="24"/>
            <w:szCs w:val="24"/>
          </w:rPr>
          <w:fldChar w:fldCharType="separate"/>
        </w:r>
        <w:r w:rsidR="0077433E">
          <w:rPr>
            <w:b/>
            <w:bCs/>
            <w:noProof/>
          </w:rPr>
          <w:t>2</w:t>
        </w:r>
        <w:r w:rsidR="0077433E">
          <w:rPr>
            <w:b/>
            <w:bCs/>
            <w:sz w:val="24"/>
            <w:szCs w:val="24"/>
          </w:rPr>
          <w:fldChar w:fldCharType="end"/>
        </w:r>
      </w:p>
    </w:sdtContent>
  </w:sdt>
  <w:p w14:paraId="03639167" w14:textId="77777777" w:rsidR="0077433E" w:rsidRDefault="0077433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E036F"/>
    <w:multiLevelType w:val="hybridMultilevel"/>
    <w:tmpl w:val="03A07FE0"/>
    <w:lvl w:ilvl="0" w:tplc="19BC9C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2B4265"/>
    <w:multiLevelType w:val="hybridMultilevel"/>
    <w:tmpl w:val="71FC6E4E"/>
    <w:lvl w:ilvl="0" w:tplc="42AACB0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5FA77FF"/>
    <w:multiLevelType w:val="hybridMultilevel"/>
    <w:tmpl w:val="0806085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687CC3"/>
    <w:multiLevelType w:val="hybridMultilevel"/>
    <w:tmpl w:val="E092CA1E"/>
    <w:lvl w:ilvl="0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DD7DD0"/>
    <w:multiLevelType w:val="hybridMultilevel"/>
    <w:tmpl w:val="B1AA33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565747"/>
    <w:multiLevelType w:val="hybridMultilevel"/>
    <w:tmpl w:val="33361462"/>
    <w:lvl w:ilvl="0" w:tplc="08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28412F9"/>
    <w:multiLevelType w:val="hybridMultilevel"/>
    <w:tmpl w:val="1A24181A"/>
    <w:lvl w:ilvl="0" w:tplc="008EA6A4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73503DC"/>
    <w:multiLevelType w:val="hybridMultilevel"/>
    <w:tmpl w:val="868ABE4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0C4AD8"/>
    <w:multiLevelType w:val="hybridMultilevel"/>
    <w:tmpl w:val="248452C4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2793FC4"/>
    <w:multiLevelType w:val="hybridMultilevel"/>
    <w:tmpl w:val="78361ECA"/>
    <w:lvl w:ilvl="0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3A76449"/>
    <w:multiLevelType w:val="multilevel"/>
    <w:tmpl w:val="FED827E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56C4DA0"/>
    <w:multiLevelType w:val="hybridMultilevel"/>
    <w:tmpl w:val="A0542E06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2578143D"/>
    <w:multiLevelType w:val="hybridMultilevel"/>
    <w:tmpl w:val="44DAAA0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67C0BCB"/>
    <w:multiLevelType w:val="hybridMultilevel"/>
    <w:tmpl w:val="288E356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77F7CDF"/>
    <w:multiLevelType w:val="hybridMultilevel"/>
    <w:tmpl w:val="7E4806AC"/>
    <w:lvl w:ilvl="0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BBF7813"/>
    <w:multiLevelType w:val="hybridMultilevel"/>
    <w:tmpl w:val="BD18CE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1F83086"/>
    <w:multiLevelType w:val="hybridMultilevel"/>
    <w:tmpl w:val="603688AA"/>
    <w:lvl w:ilvl="0" w:tplc="08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35A95677"/>
    <w:multiLevelType w:val="hybridMultilevel"/>
    <w:tmpl w:val="BE764684"/>
    <w:lvl w:ilvl="0" w:tplc="08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6D54AEA"/>
    <w:multiLevelType w:val="hybridMultilevel"/>
    <w:tmpl w:val="73BC93B8"/>
    <w:lvl w:ilvl="0" w:tplc="08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3B2D71E1"/>
    <w:multiLevelType w:val="hybridMultilevel"/>
    <w:tmpl w:val="1C0070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0942444"/>
    <w:multiLevelType w:val="hybridMultilevel"/>
    <w:tmpl w:val="CF5ECD52"/>
    <w:lvl w:ilvl="0" w:tplc="08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46E510DA"/>
    <w:multiLevelType w:val="hybridMultilevel"/>
    <w:tmpl w:val="3B0E0A9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7391079"/>
    <w:multiLevelType w:val="multilevel"/>
    <w:tmpl w:val="5DF4BE0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A14300C"/>
    <w:multiLevelType w:val="hybridMultilevel"/>
    <w:tmpl w:val="0E1C908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BA116B7"/>
    <w:multiLevelType w:val="multilevel"/>
    <w:tmpl w:val="8AE85AB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ED04E7D"/>
    <w:multiLevelType w:val="hybridMultilevel"/>
    <w:tmpl w:val="9AA2BBC6"/>
    <w:lvl w:ilvl="0" w:tplc="08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 w15:restartNumberingAfterBreak="0">
    <w:nsid w:val="50923646"/>
    <w:multiLevelType w:val="hybridMultilevel"/>
    <w:tmpl w:val="AF18DF80"/>
    <w:lvl w:ilvl="0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387376D"/>
    <w:multiLevelType w:val="hybridMultilevel"/>
    <w:tmpl w:val="1916B18A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59333E4D"/>
    <w:multiLevelType w:val="hybridMultilevel"/>
    <w:tmpl w:val="8B5CCFA6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69076CF7"/>
    <w:multiLevelType w:val="hybridMultilevel"/>
    <w:tmpl w:val="820ED2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A1736DD"/>
    <w:multiLevelType w:val="hybridMultilevel"/>
    <w:tmpl w:val="1080403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BEA4247"/>
    <w:multiLevelType w:val="hybridMultilevel"/>
    <w:tmpl w:val="B01CCE5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6FAD14D8"/>
    <w:multiLevelType w:val="hybridMultilevel"/>
    <w:tmpl w:val="8BEC5B42"/>
    <w:lvl w:ilvl="0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75AB688C"/>
    <w:multiLevelType w:val="hybridMultilevel"/>
    <w:tmpl w:val="B14EA99E"/>
    <w:lvl w:ilvl="0" w:tplc="94784426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7CDB2724"/>
    <w:multiLevelType w:val="hybridMultilevel"/>
    <w:tmpl w:val="808E4A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9345576">
    <w:abstractNumId w:val="13"/>
  </w:num>
  <w:num w:numId="2" w16cid:durableId="2120490846">
    <w:abstractNumId w:val="23"/>
  </w:num>
  <w:num w:numId="3" w16cid:durableId="741104497">
    <w:abstractNumId w:val="7"/>
  </w:num>
  <w:num w:numId="4" w16cid:durableId="2036080887">
    <w:abstractNumId w:val="11"/>
  </w:num>
  <w:num w:numId="5" w16cid:durableId="1308122571">
    <w:abstractNumId w:val="30"/>
  </w:num>
  <w:num w:numId="6" w16cid:durableId="1280868006">
    <w:abstractNumId w:val="20"/>
  </w:num>
  <w:num w:numId="7" w16cid:durableId="567376650">
    <w:abstractNumId w:val="6"/>
  </w:num>
  <w:num w:numId="8" w16cid:durableId="1280795052">
    <w:abstractNumId w:val="2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232282803">
    <w:abstractNumId w:val="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795955074">
    <w:abstractNumId w:val="1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142890729">
    <w:abstractNumId w:val="1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511847356">
    <w:abstractNumId w:val="2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209411531">
    <w:abstractNumId w:val="19"/>
  </w:num>
  <w:num w:numId="14" w16cid:durableId="41373709">
    <w:abstractNumId w:val="15"/>
  </w:num>
  <w:num w:numId="15" w16cid:durableId="221254051">
    <w:abstractNumId w:val="1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032071531">
    <w:abstractNumId w:val="34"/>
  </w:num>
  <w:num w:numId="17" w16cid:durableId="207492539">
    <w:abstractNumId w:val="3"/>
  </w:num>
  <w:num w:numId="18" w16cid:durableId="1455518197">
    <w:abstractNumId w:val="24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9" w16cid:durableId="1568300650">
    <w:abstractNumId w:val="22"/>
  </w:num>
  <w:num w:numId="20" w16cid:durableId="294796055">
    <w:abstractNumId w:val="32"/>
  </w:num>
  <w:num w:numId="21" w16cid:durableId="428965465">
    <w:abstractNumId w:val="9"/>
  </w:num>
  <w:num w:numId="22" w16cid:durableId="1342590826">
    <w:abstractNumId w:val="28"/>
  </w:num>
  <w:num w:numId="23" w16cid:durableId="323632602">
    <w:abstractNumId w:val="27"/>
  </w:num>
  <w:num w:numId="24" w16cid:durableId="1736194615">
    <w:abstractNumId w:val="26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5" w16cid:durableId="475798248">
    <w:abstractNumId w:val="8"/>
  </w:num>
  <w:num w:numId="26" w16cid:durableId="1593051856">
    <w:abstractNumId w:val="0"/>
  </w:num>
  <w:num w:numId="27" w16cid:durableId="1531718229">
    <w:abstractNumId w:val="14"/>
  </w:num>
  <w:num w:numId="28" w16cid:durableId="1406145663">
    <w:abstractNumId w:val="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1886944300">
    <w:abstractNumId w:val="2"/>
  </w:num>
  <w:num w:numId="30" w16cid:durableId="1251085639">
    <w:abstractNumId w:val="33"/>
  </w:num>
  <w:num w:numId="31" w16cid:durableId="617761025">
    <w:abstractNumId w:val="17"/>
  </w:num>
  <w:num w:numId="32" w16cid:durableId="896162486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1807431361">
    <w:abstractNumId w:val="21"/>
  </w:num>
  <w:num w:numId="34" w16cid:durableId="1034967774">
    <w:abstractNumId w:val="12"/>
  </w:num>
  <w:num w:numId="35" w16cid:durableId="803625145">
    <w:abstractNumId w:val="10"/>
  </w:num>
  <w:num w:numId="36" w16cid:durableId="802381967">
    <w:abstractNumId w:val="4"/>
  </w:num>
  <w:num w:numId="37" w16cid:durableId="300884366">
    <w:abstractNumId w:val="31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36F8"/>
    <w:rsid w:val="000350C8"/>
    <w:rsid w:val="000511EE"/>
    <w:rsid w:val="00057EF9"/>
    <w:rsid w:val="000762D4"/>
    <w:rsid w:val="000852A5"/>
    <w:rsid w:val="000926B1"/>
    <w:rsid w:val="00097BF3"/>
    <w:rsid w:val="00153AD9"/>
    <w:rsid w:val="00194683"/>
    <w:rsid w:val="001952AB"/>
    <w:rsid w:val="001A27AE"/>
    <w:rsid w:val="001B69EE"/>
    <w:rsid w:val="002964BE"/>
    <w:rsid w:val="002A6F5A"/>
    <w:rsid w:val="002C2D49"/>
    <w:rsid w:val="003F07A9"/>
    <w:rsid w:val="00400E37"/>
    <w:rsid w:val="004143CE"/>
    <w:rsid w:val="004627AA"/>
    <w:rsid w:val="00472B1C"/>
    <w:rsid w:val="004D39C8"/>
    <w:rsid w:val="004E1C88"/>
    <w:rsid w:val="00573942"/>
    <w:rsid w:val="00577790"/>
    <w:rsid w:val="005F19C5"/>
    <w:rsid w:val="005F6560"/>
    <w:rsid w:val="006154E5"/>
    <w:rsid w:val="0062167B"/>
    <w:rsid w:val="00624AEE"/>
    <w:rsid w:val="0062644E"/>
    <w:rsid w:val="006D763E"/>
    <w:rsid w:val="006F168D"/>
    <w:rsid w:val="006F7BF3"/>
    <w:rsid w:val="0070404C"/>
    <w:rsid w:val="0073274B"/>
    <w:rsid w:val="00743703"/>
    <w:rsid w:val="0076136B"/>
    <w:rsid w:val="00771C12"/>
    <w:rsid w:val="00772312"/>
    <w:rsid w:val="0077433E"/>
    <w:rsid w:val="007760E9"/>
    <w:rsid w:val="00787BE8"/>
    <w:rsid w:val="007A4287"/>
    <w:rsid w:val="007B7145"/>
    <w:rsid w:val="007D65C4"/>
    <w:rsid w:val="00811EFC"/>
    <w:rsid w:val="00830E90"/>
    <w:rsid w:val="0084392E"/>
    <w:rsid w:val="008C3435"/>
    <w:rsid w:val="008C692A"/>
    <w:rsid w:val="009963F5"/>
    <w:rsid w:val="009C7D9C"/>
    <w:rsid w:val="00A2453C"/>
    <w:rsid w:val="00A471F7"/>
    <w:rsid w:val="00A944E3"/>
    <w:rsid w:val="00AC64BC"/>
    <w:rsid w:val="00AF1570"/>
    <w:rsid w:val="00B07E6F"/>
    <w:rsid w:val="00C03CE3"/>
    <w:rsid w:val="00C736F8"/>
    <w:rsid w:val="00C97AE0"/>
    <w:rsid w:val="00D12B66"/>
    <w:rsid w:val="00DB3F5A"/>
    <w:rsid w:val="00E0463C"/>
    <w:rsid w:val="00E0721E"/>
    <w:rsid w:val="00E20141"/>
    <w:rsid w:val="00F247FF"/>
    <w:rsid w:val="00F56289"/>
    <w:rsid w:val="00F64091"/>
    <w:rsid w:val="00F84E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3B7E34"/>
  <w15:chartTrackingRefBased/>
  <w15:docId w15:val="{206638D8-F1A9-4A78-B522-27C5AD0C8A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iPriority="0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274B"/>
  </w:style>
  <w:style w:type="paragraph" w:styleId="Heading1">
    <w:name w:val="heading 1"/>
    <w:basedOn w:val="Normal"/>
    <w:link w:val="Heading1Char"/>
    <w:qFormat/>
    <w:rsid w:val="005F656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6560"/>
    <w:pPr>
      <w:keepNext/>
      <w:keepLines/>
      <w:spacing w:before="200" w:after="0" w:line="276" w:lineRule="auto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33"/>
    </w:rPr>
  </w:style>
  <w:style w:type="paragraph" w:styleId="Heading3">
    <w:name w:val="heading 3"/>
    <w:basedOn w:val="Normal"/>
    <w:link w:val="Heading3Char"/>
    <w:uiPriority w:val="9"/>
    <w:qFormat/>
    <w:rsid w:val="005F656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F6560"/>
    <w:pPr>
      <w:keepNext/>
      <w:keepLines/>
      <w:spacing w:before="200" w:after="0" w:line="276" w:lineRule="auto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471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nhideWhenUsed/>
    <w:rsid w:val="00A471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A471F7"/>
  </w:style>
  <w:style w:type="paragraph" w:styleId="Footer">
    <w:name w:val="footer"/>
    <w:basedOn w:val="Normal"/>
    <w:link w:val="FooterChar"/>
    <w:unhideWhenUsed/>
    <w:rsid w:val="00A471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rsid w:val="00A471F7"/>
  </w:style>
  <w:style w:type="paragraph" w:styleId="ListParagraph">
    <w:name w:val="List Paragraph"/>
    <w:basedOn w:val="Normal"/>
    <w:uiPriority w:val="34"/>
    <w:qFormat/>
    <w:rsid w:val="00D12B6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5F6560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5F6560"/>
    <w:rPr>
      <w:rFonts w:asciiTheme="majorHAnsi" w:eastAsiaTheme="majorEastAsia" w:hAnsiTheme="majorHAnsi" w:cstheme="majorBidi"/>
      <w:b/>
      <w:bCs/>
      <w:color w:val="4472C4" w:themeColor="accent1"/>
      <w:sz w:val="26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rsid w:val="005F6560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F6560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F6560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6560"/>
    <w:rPr>
      <w:rFonts w:ascii="Tahoma" w:hAnsi="Tahoma" w:cs="Angsana New"/>
      <w:sz w:val="16"/>
      <w:szCs w:val="20"/>
    </w:rPr>
  </w:style>
  <w:style w:type="character" w:styleId="Hyperlink">
    <w:name w:val="Hyperlink"/>
    <w:basedOn w:val="DefaultParagraphFont"/>
    <w:unhideWhenUsed/>
    <w:rsid w:val="005F656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nhideWhenUsed/>
    <w:rsid w:val="005F6560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5F65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F6560"/>
    <w:rPr>
      <w:b/>
      <w:bCs/>
    </w:rPr>
  </w:style>
  <w:style w:type="character" w:customStyle="1" w:styleId="style163">
    <w:name w:val="style163"/>
    <w:basedOn w:val="DefaultParagraphFont"/>
    <w:rsid w:val="005F6560"/>
  </w:style>
  <w:style w:type="character" w:customStyle="1" w:styleId="style194">
    <w:name w:val="style194"/>
    <w:basedOn w:val="DefaultParagraphFont"/>
    <w:rsid w:val="005F6560"/>
  </w:style>
  <w:style w:type="character" w:customStyle="1" w:styleId="style191">
    <w:name w:val="style191"/>
    <w:basedOn w:val="DefaultParagraphFont"/>
    <w:rsid w:val="005F6560"/>
  </w:style>
  <w:style w:type="character" w:customStyle="1" w:styleId="style192">
    <w:name w:val="style192"/>
    <w:basedOn w:val="DefaultParagraphFont"/>
    <w:rsid w:val="005F6560"/>
  </w:style>
  <w:style w:type="character" w:customStyle="1" w:styleId="style14">
    <w:name w:val="style14"/>
    <w:basedOn w:val="DefaultParagraphFont"/>
    <w:rsid w:val="005F6560"/>
  </w:style>
  <w:style w:type="character" w:customStyle="1" w:styleId="style121">
    <w:name w:val="style121"/>
    <w:basedOn w:val="DefaultParagraphFont"/>
    <w:rsid w:val="005F6560"/>
  </w:style>
  <w:style w:type="character" w:customStyle="1" w:styleId="style18">
    <w:name w:val="style18"/>
    <w:basedOn w:val="DefaultParagraphFont"/>
    <w:rsid w:val="005F6560"/>
  </w:style>
  <w:style w:type="character" w:customStyle="1" w:styleId="style17">
    <w:name w:val="style17"/>
    <w:basedOn w:val="DefaultParagraphFont"/>
    <w:rsid w:val="005F6560"/>
  </w:style>
  <w:style w:type="paragraph" w:customStyle="1" w:styleId="range-paragraph">
    <w:name w:val="range-paragraph"/>
    <w:basedOn w:val="Normal"/>
    <w:rsid w:val="005F65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overviewlist">
    <w:name w:val="overviewlist"/>
    <w:basedOn w:val="Normal"/>
    <w:rsid w:val="005F65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tock-msg-content">
    <w:name w:val="stock-msg-content"/>
    <w:basedOn w:val="DefaultParagraphFont"/>
    <w:rsid w:val="005F6560"/>
  </w:style>
  <w:style w:type="character" w:customStyle="1" w:styleId="pricecurrency">
    <w:name w:val="pricecurrency"/>
    <w:basedOn w:val="DefaultParagraphFont"/>
    <w:rsid w:val="005F6560"/>
  </w:style>
  <w:style w:type="character" w:customStyle="1" w:styleId="price">
    <w:name w:val="price"/>
    <w:basedOn w:val="DefaultParagraphFont"/>
    <w:rsid w:val="005F6560"/>
  </w:style>
  <w:style w:type="numbering" w:customStyle="1" w:styleId="NoList1">
    <w:name w:val="No List1"/>
    <w:next w:val="NoList"/>
    <w:semiHidden/>
    <w:unhideWhenUsed/>
    <w:rsid w:val="005F6560"/>
  </w:style>
  <w:style w:type="table" w:customStyle="1" w:styleId="TableGrid1">
    <w:name w:val="Table Grid1"/>
    <w:basedOn w:val="TableNormal"/>
    <w:next w:val="TableGrid"/>
    <w:rsid w:val="005F6560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rsid w:val="005F6560"/>
  </w:style>
  <w:style w:type="character" w:customStyle="1" w:styleId="apple-converted-space">
    <w:name w:val="apple-converted-space"/>
    <w:basedOn w:val="DefaultParagraphFont"/>
    <w:rsid w:val="005F6560"/>
  </w:style>
  <w:style w:type="character" w:styleId="HTMLCode">
    <w:name w:val="HTML Code"/>
    <w:basedOn w:val="DefaultParagraphFont"/>
    <w:rsid w:val="005F6560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rsid w:val="005F65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rsid w:val="005F6560"/>
    <w:rPr>
      <w:rFonts w:ascii="Courier New" w:eastAsia="Times New Roman" w:hAnsi="Courier New" w:cs="Courier New"/>
      <w:sz w:val="20"/>
      <w:szCs w:val="20"/>
    </w:rPr>
  </w:style>
  <w:style w:type="character" w:customStyle="1" w:styleId="str">
    <w:name w:val="str"/>
    <w:basedOn w:val="DefaultParagraphFont"/>
    <w:rsid w:val="005F6560"/>
  </w:style>
  <w:style w:type="character" w:customStyle="1" w:styleId="customcode">
    <w:name w:val="customcode"/>
    <w:basedOn w:val="DefaultParagraphFont"/>
    <w:rsid w:val="005F6560"/>
  </w:style>
  <w:style w:type="numbering" w:customStyle="1" w:styleId="NoList2">
    <w:name w:val="No List2"/>
    <w:next w:val="NoList"/>
    <w:semiHidden/>
    <w:rsid w:val="005F6560"/>
  </w:style>
  <w:style w:type="table" w:customStyle="1" w:styleId="TableGrid2">
    <w:name w:val="Table Grid2"/>
    <w:basedOn w:val="TableNormal"/>
    <w:next w:val="TableGrid"/>
    <w:rsid w:val="005F6560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5F6560"/>
    <w:rPr>
      <w:color w:val="605E5C"/>
      <w:shd w:val="clear" w:color="auto" w:fill="E1DFDD"/>
    </w:rPr>
  </w:style>
  <w:style w:type="character" w:styleId="Emphasis">
    <w:name w:val="Emphasis"/>
    <w:basedOn w:val="DefaultParagraphFont"/>
    <w:qFormat/>
    <w:rsid w:val="001952AB"/>
    <w:rPr>
      <w:i/>
      <w:iCs/>
    </w:rPr>
  </w:style>
  <w:style w:type="character" w:customStyle="1" w:styleId="expandable-inputcurl-update">
    <w:name w:val="expandable-input curl-update"/>
    <w:basedOn w:val="DefaultParagraphFont"/>
    <w:rsid w:val="001952AB"/>
  </w:style>
  <w:style w:type="paragraph" w:customStyle="1" w:styleId="wp-caption-text">
    <w:name w:val="wp-caption-text"/>
    <w:basedOn w:val="Normal"/>
    <w:rsid w:val="001952A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msonormal0">
    <w:name w:val="msonormal"/>
    <w:basedOn w:val="Normal"/>
    <w:rsid w:val="007743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alloonTextChar1">
    <w:name w:val="Balloon Text Char1"/>
    <w:basedOn w:val="DefaultParagraphFont"/>
    <w:uiPriority w:val="99"/>
    <w:semiHidden/>
    <w:rsid w:val="0077433E"/>
    <w:rPr>
      <w:rFonts w:ascii="Segoe UI" w:hAnsi="Segoe UI" w:cs="Angsana New" w:hint="default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40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95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0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6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2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12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96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57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jpeg"/><Relationship Id="rId18" Type="http://schemas.openxmlformats.org/officeDocument/2006/relationships/oleObject" Target="embeddings/oleObject2.bin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hyperlink" Target="https://www.colorhexa.com/008cba?fbclid=IwAR3dIZ_gRgDWmREmnzuknLbMxV3pOHy4YIPuLEz8-ZzTOX2VhWxcH2QjLGk" TargetMode="External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oleObject" Target="embeddings/oleObject3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9.jpe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4939A3-BF1A-4A7A-B8C3-C04F9CBE32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17</Pages>
  <Words>2139</Words>
  <Characters>12193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Pk007_20210404</dc:creator>
  <cp:keywords/>
  <dc:description/>
  <cp:lastModifiedBy>TANAPON KASAK</cp:lastModifiedBy>
  <cp:revision>9</cp:revision>
  <dcterms:created xsi:type="dcterms:W3CDTF">2021-07-19T14:21:00Z</dcterms:created>
  <dcterms:modified xsi:type="dcterms:W3CDTF">2023-06-26T14:06:00Z</dcterms:modified>
</cp:coreProperties>
</file>